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2" w:rsidRDefault="00492192">
      <w:r>
        <w:t xml:space="preserve">                                         </w:t>
      </w:r>
      <w:r w:rsidR="0013125B">
        <w:t xml:space="preserve">                 Святая Троица</w:t>
      </w:r>
      <w:proofErr w:type="gramStart"/>
      <w:r w:rsidR="0013125B">
        <w:t xml:space="preserve"> </w:t>
      </w:r>
      <w:r>
        <w:t>.</w:t>
      </w:r>
      <w:proofErr w:type="gramEnd"/>
    </w:p>
    <w:p w:rsidR="00492192" w:rsidRDefault="00492192">
      <w:r>
        <w:t>День Святой Троицы – название праздник получил потому, что это событие совершилось в ветхозаветный праздник Пятидесятницы, который отмечался после иудейской Пасхи в 50-й день. А название «День Святой Троицы» объясняется тем, что сошествием Святог</w:t>
      </w:r>
      <w:r w:rsidR="00BA5F2D">
        <w:t>о Духа на апостолов открылась «</w:t>
      </w:r>
      <w:proofErr w:type="spellStart"/>
      <w:r w:rsidR="00BA5F2D">
        <w:t>С</w:t>
      </w:r>
      <w:r>
        <w:t>овершительная</w:t>
      </w:r>
      <w:proofErr w:type="spellEnd"/>
      <w:r w:rsidR="00BA5F2D">
        <w:t xml:space="preserve"> </w:t>
      </w:r>
      <w:r>
        <w:t xml:space="preserve"> деятельность третьего Лица Пресвятой Троицы, и учение Господа Иисуса Христа о Триедином Боге и участии</w:t>
      </w:r>
      <w:proofErr w:type="gramStart"/>
      <w:r>
        <w:t xml:space="preserve"> Т</w:t>
      </w:r>
      <w:proofErr w:type="gramEnd"/>
      <w:r>
        <w:t>рех  Лиц Божества в Домостроительстве спасения человеческого рода достигло совершенной ясности и полноты».</w:t>
      </w:r>
    </w:p>
    <w:p w:rsidR="00492192" w:rsidRDefault="00492192">
      <w:r>
        <w:t xml:space="preserve">        Праздник Святой Троицы установлен  апостолами. После дня сошествия Святого  Духа</w:t>
      </w:r>
      <w:r w:rsidR="00FC79F6">
        <w:t xml:space="preserve"> они начали ежегодно праздновать День Пятидесятницы и заповедали вспоминать это событие всем христианам. Святая Церковь возносит общее славословие Пресвятой Троице и внушает, чтобы люди воспевали «Троицу Единосущную, Равносильную и Безначальную.</w:t>
      </w:r>
    </w:p>
    <w:p w:rsidR="00163918" w:rsidRDefault="00163918">
      <w:r>
        <w:t xml:space="preserve">         3 июня в Доме культуры села Южное вновь все ожило. Для сельчан было подготовлено старо-обрядовое мероприятие, посвященное Святой Троице.</w:t>
      </w:r>
    </w:p>
    <w:p w:rsidR="00163918" w:rsidRDefault="00163918">
      <w:r>
        <w:t xml:space="preserve">          Троица – очень красивый праздник. Дома и храмы украшают ветками, травой, цветами. И это не случайно. Зелень, цветы символизируют жизнь. Так люди выражают и благодарность Богу за то, что Он возродил их через крещение в новую жизнь.</w:t>
      </w:r>
    </w:p>
    <w:p w:rsidR="00163918" w:rsidRDefault="00163918">
      <w:r>
        <w:t xml:space="preserve">          Исторически сложилось, что для украшения используются ветки березы.</w:t>
      </w:r>
      <w:r w:rsidR="00DD415A">
        <w:t xml:space="preserve"> Все фойе дома культуры  украшали зеленые ветки. </w:t>
      </w:r>
      <w:r>
        <w:t xml:space="preserve"> Праздник Троицы без березы – то же самое, что Р</w:t>
      </w:r>
      <w:r w:rsidR="00BA5F2D">
        <w:t>ождество без ёлки. Вот и у  нас</w:t>
      </w:r>
      <w:r w:rsidR="00DD415A">
        <w:t xml:space="preserve"> посреди</w:t>
      </w:r>
      <w:r w:rsidR="00BA5F2D">
        <w:t xml:space="preserve"> </w:t>
      </w:r>
      <w:r w:rsidR="00DD415A">
        <w:t xml:space="preserve"> зала стояла русская красавица. Непередаваемый аромат  деревьев создал особую  атмосферу праздника.  Мероприятие началось с песни «Мещерский хоровод» в исполнении вокальной группы «</w:t>
      </w:r>
      <w:proofErr w:type="spellStart"/>
      <w:r w:rsidR="00DD415A">
        <w:t>Южаночка</w:t>
      </w:r>
      <w:proofErr w:type="spellEnd"/>
      <w:r w:rsidR="00DD415A">
        <w:t xml:space="preserve">». Под песню «На Ивана, на </w:t>
      </w:r>
      <w:r w:rsidR="0013125B">
        <w:t>К</w:t>
      </w:r>
      <w:r w:rsidR="00DD415A">
        <w:t xml:space="preserve">упала» станцевали сестры  Ткачевы танец с венками.  Березонька (Динара </w:t>
      </w:r>
      <w:proofErr w:type="spellStart"/>
      <w:r w:rsidR="00DD415A">
        <w:t>Саракаева</w:t>
      </w:r>
      <w:proofErr w:type="spellEnd"/>
      <w:r w:rsidR="00DD415A">
        <w:t xml:space="preserve">) пришла в гости на праздник со своей дочерью – веточкой березовой (Алена </w:t>
      </w:r>
      <w:proofErr w:type="spellStart"/>
      <w:r w:rsidR="00DD415A">
        <w:t>Ноздренко</w:t>
      </w:r>
      <w:proofErr w:type="spellEnd"/>
      <w:r w:rsidR="00DD415A">
        <w:t>). А развлекали народ</w:t>
      </w:r>
      <w:proofErr w:type="gramStart"/>
      <w:r w:rsidR="00DD415A">
        <w:t xml:space="preserve"> ,</w:t>
      </w:r>
      <w:proofErr w:type="gramEnd"/>
      <w:r w:rsidR="00DD415A">
        <w:t xml:space="preserve"> предлагая свой товар на перебой</w:t>
      </w:r>
      <w:r w:rsidR="0013125B">
        <w:t>,</w:t>
      </w:r>
      <w:r w:rsidR="00DD415A">
        <w:t xml:space="preserve"> коробейники</w:t>
      </w:r>
      <w:r w:rsidR="0013125B">
        <w:t xml:space="preserve"> -</w:t>
      </w:r>
      <w:r w:rsidR="00DD415A">
        <w:t xml:space="preserve"> </w:t>
      </w:r>
      <w:proofErr w:type="spellStart"/>
      <w:r w:rsidR="00DD415A">
        <w:t>Маилов</w:t>
      </w:r>
      <w:proofErr w:type="spellEnd"/>
      <w:r w:rsidR="00DD415A">
        <w:t xml:space="preserve"> Владик  и Магомед  Ивашин. Девушки – Ткачева Аня, </w:t>
      </w:r>
      <w:proofErr w:type="spellStart"/>
      <w:r w:rsidR="00DD415A">
        <w:t>Евченко</w:t>
      </w:r>
      <w:proofErr w:type="spellEnd"/>
      <w:r w:rsidR="00DD415A">
        <w:t xml:space="preserve"> Даша, Полтавская Лиза </w:t>
      </w:r>
      <w:r w:rsidR="0013125B">
        <w:t xml:space="preserve">- </w:t>
      </w:r>
      <w:r w:rsidR="00DD415A">
        <w:t xml:space="preserve">бросали свои венки в воду, проверяя, чей веночек поплывет.  Заходил на огонек  и  мифический персонаж Семик со своею женою </w:t>
      </w:r>
      <w:proofErr w:type="spellStart"/>
      <w:r w:rsidR="00DD415A">
        <w:t>Семенихо</w:t>
      </w:r>
      <w:proofErr w:type="gramStart"/>
      <w:r w:rsidR="00DD415A">
        <w:t>ю</w:t>
      </w:r>
      <w:proofErr w:type="spellEnd"/>
      <w:r w:rsidR="00BA5F2D">
        <w:t>(</w:t>
      </w:r>
      <w:proofErr w:type="gramEnd"/>
      <w:r w:rsidR="00BA5F2D">
        <w:t xml:space="preserve">Николай Петров и Татьяна </w:t>
      </w:r>
      <w:proofErr w:type="spellStart"/>
      <w:r w:rsidR="00BA5F2D">
        <w:t>Бурданосова</w:t>
      </w:r>
      <w:proofErr w:type="spellEnd"/>
      <w:r w:rsidR="00BA5F2D">
        <w:t>)</w:t>
      </w:r>
      <w:r w:rsidR="00DD415A">
        <w:t>.</w:t>
      </w:r>
    </w:p>
    <w:p w:rsidR="00DD415A" w:rsidRDefault="00DD415A">
      <w:r>
        <w:t xml:space="preserve">         Зрители очень тепло принимали участников:  аплодировали, подпевали. Сколько было у этих людей радости на глазах. Это мероприятие всколыхнуло их воспоминания. А затем все танцевали от души, пели под баян, играли, шутили, не думая о том, что уже наступил вечер. Но пришла пора прощаться. Все остались довольны этим замечательным праздником.</w:t>
      </w:r>
    </w:p>
    <w:p w:rsidR="00DD415A" w:rsidRDefault="00DD415A">
      <w:r>
        <w:t xml:space="preserve">            Слава тебе, Троица святая –</w:t>
      </w:r>
    </w:p>
    <w:p w:rsidR="00DD415A" w:rsidRDefault="00DD415A">
      <w:r>
        <w:t xml:space="preserve">             Знак  единства христиан Земли!</w:t>
      </w:r>
    </w:p>
    <w:p w:rsidR="00DD415A" w:rsidRDefault="00DD415A">
      <w:r>
        <w:t xml:space="preserve">              Два тысячелетья тебя славят</w:t>
      </w:r>
    </w:p>
    <w:p w:rsidR="00DD415A" w:rsidRDefault="00DD415A">
      <w:r>
        <w:t xml:space="preserve">              Сыновья и дочери твои!</w:t>
      </w:r>
    </w:p>
    <w:p w:rsidR="00DD415A" w:rsidRDefault="00DD415A">
      <w:r>
        <w:t xml:space="preserve">                                                                                      Л.Н.Фокина, директор Южного  СДК.</w:t>
      </w:r>
    </w:p>
    <w:p w:rsidR="003761C5" w:rsidRDefault="003761C5">
      <w:r>
        <w:rPr>
          <w:noProof/>
          <w:lang w:eastAsia="ru-RU"/>
        </w:rPr>
        <w:lastRenderedPageBreak/>
        <w:drawing>
          <wp:inline distT="0" distB="0" distL="0" distR="0">
            <wp:extent cx="5940425" cy="3344367"/>
            <wp:effectExtent l="19050" t="0" r="3175" b="0"/>
            <wp:docPr id="1" name="Рисунок 1" descr="C:\Users\1\Downloads\WhatsApp Image 2018-06-05 at 13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06-05 at 13.14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C5" w:rsidRDefault="003761C5">
      <w:r>
        <w:rPr>
          <w:noProof/>
          <w:lang w:eastAsia="ru-RU"/>
        </w:rPr>
        <w:drawing>
          <wp:inline distT="0" distB="0" distL="0" distR="0">
            <wp:extent cx="5940425" cy="3344367"/>
            <wp:effectExtent l="19050" t="0" r="3175" b="0"/>
            <wp:docPr id="2" name="Рисунок 2" descr="C:\Users\1\Downloads\WhatsApp Image 2018-06-05 at 13.1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8-06-05 at 13.14.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C5" w:rsidRDefault="003761C5">
      <w:r>
        <w:rPr>
          <w:noProof/>
          <w:lang w:eastAsia="ru-RU"/>
        </w:rPr>
        <w:lastRenderedPageBreak/>
        <w:drawing>
          <wp:inline distT="0" distB="0" distL="0" distR="0">
            <wp:extent cx="5940425" cy="3344367"/>
            <wp:effectExtent l="19050" t="0" r="3175" b="0"/>
            <wp:docPr id="3" name="Рисунок 3" descr="C:\Users\1\Downloads\WhatsApp Image 2018-06-05 at 13.1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8-06-05 at 13.14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5A" w:rsidRDefault="00DD415A">
      <w:r>
        <w:t xml:space="preserve">           </w:t>
      </w:r>
    </w:p>
    <w:sectPr w:rsidR="00DD415A" w:rsidSect="004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92"/>
    <w:rsid w:val="0013125B"/>
    <w:rsid w:val="00163918"/>
    <w:rsid w:val="00193E9B"/>
    <w:rsid w:val="00312BF8"/>
    <w:rsid w:val="00333AA4"/>
    <w:rsid w:val="003761C5"/>
    <w:rsid w:val="004467C2"/>
    <w:rsid w:val="00492192"/>
    <w:rsid w:val="006C2E5E"/>
    <w:rsid w:val="00BA5F2D"/>
    <w:rsid w:val="00BB457E"/>
    <w:rsid w:val="00D951CB"/>
    <w:rsid w:val="00DD415A"/>
    <w:rsid w:val="00F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428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8</cp:revision>
  <dcterms:created xsi:type="dcterms:W3CDTF">2018-06-04T13:33:00Z</dcterms:created>
  <dcterms:modified xsi:type="dcterms:W3CDTF">2018-06-06T11:24:00Z</dcterms:modified>
</cp:coreProperties>
</file>