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61" w:rsidRPr="00CC798C" w:rsidRDefault="00DD5461" w:rsidP="00DD5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8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DD5461" w:rsidRPr="00CC798C" w:rsidRDefault="00DD5461" w:rsidP="00DD5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8C">
        <w:rPr>
          <w:rFonts w:ascii="Times New Roman" w:hAnsi="Times New Roman" w:cs="Times New Roman"/>
          <w:b/>
          <w:sz w:val="24"/>
          <w:szCs w:val="24"/>
        </w:rPr>
        <w:t xml:space="preserve">по организации деятельности КДУ </w:t>
      </w:r>
      <w:proofErr w:type="spellStart"/>
      <w:r w:rsidRPr="00CC798C">
        <w:rPr>
          <w:rFonts w:ascii="Times New Roman" w:hAnsi="Times New Roman" w:cs="Times New Roman"/>
          <w:b/>
          <w:sz w:val="24"/>
          <w:szCs w:val="24"/>
        </w:rPr>
        <w:t>Кизлярского</w:t>
      </w:r>
      <w:proofErr w:type="spellEnd"/>
      <w:r w:rsidRPr="00CC798C">
        <w:rPr>
          <w:rFonts w:ascii="Times New Roman" w:hAnsi="Times New Roman" w:cs="Times New Roman"/>
          <w:b/>
          <w:sz w:val="24"/>
          <w:szCs w:val="24"/>
        </w:rPr>
        <w:t xml:space="preserve"> района в интернет пространстве </w:t>
      </w:r>
    </w:p>
    <w:p w:rsidR="00DD5461" w:rsidRPr="00CC798C" w:rsidRDefault="00DD5461" w:rsidP="00DD5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98C">
        <w:rPr>
          <w:rFonts w:ascii="Times New Roman" w:hAnsi="Times New Roman" w:cs="Times New Roman"/>
          <w:b/>
          <w:sz w:val="24"/>
          <w:szCs w:val="24"/>
        </w:rPr>
        <w:t>на июнь  2020 г.</w:t>
      </w:r>
    </w:p>
    <w:tbl>
      <w:tblPr>
        <w:tblStyle w:val="a3"/>
        <w:tblW w:w="10173" w:type="dxa"/>
        <w:tblInd w:w="0" w:type="dxa"/>
        <w:tblLook w:val="04A0"/>
      </w:tblPr>
      <w:tblGrid>
        <w:gridCol w:w="2093"/>
        <w:gridCol w:w="2988"/>
        <w:gridCol w:w="2375"/>
        <w:gridCol w:w="2717"/>
      </w:tblGrid>
      <w:tr w:rsidR="00DD5461" w:rsidRPr="00932121" w:rsidTr="00DD5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D5461" w:rsidRPr="00932121" w:rsidTr="00DD54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 w:rsidP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1июня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Видео поздравление участников детской студии «Театральный сундучок» с Днем защиты детей</w:t>
            </w:r>
          </w:p>
        </w:tc>
      </w:tr>
      <w:tr w:rsidR="00DD5461" w:rsidRPr="00932121" w:rsidTr="00DD5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1" w:rsidRPr="00932121" w:rsidRDefault="00DD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DD5461" w:rsidRPr="00932121">
              <w:rPr>
                <w:rFonts w:ascii="Times New Roman" w:hAnsi="Times New Roman" w:cs="Times New Roman"/>
                <w:sz w:val="24"/>
                <w:szCs w:val="24"/>
              </w:rPr>
              <w:t>естиваль детской песни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2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«Мы – маленькие звезды» -   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DD5461" w:rsidRPr="00932121" w:rsidTr="00DD5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1" w:rsidRPr="00932121" w:rsidRDefault="00DD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22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Обзор деятельности КДУ по участию в международном дне защиты детей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2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глазами детей»;</w:t>
            </w:r>
          </w:p>
          <w:p w:rsidR="00226377" w:rsidRPr="00932121" w:rsidRDefault="002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Фестиваль причесок «Мой стиль»;</w:t>
            </w:r>
          </w:p>
          <w:p w:rsidR="00226377" w:rsidRPr="00932121" w:rsidRDefault="0022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Конкурс росписи на лице «Подари улыбку миру»</w:t>
            </w:r>
          </w:p>
        </w:tc>
      </w:tr>
      <w:tr w:rsidR="00C826F7" w:rsidRPr="00932121" w:rsidTr="00DD5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Видео репортаж о праздничных мероприятиях, посвящённых Дню защиты детей</w:t>
            </w:r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7" w:rsidRPr="00932121" w:rsidRDefault="00C826F7" w:rsidP="00C8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«Теплом июньским вся земля согрета» </w:t>
            </w:r>
          </w:p>
        </w:tc>
      </w:tr>
      <w:tr w:rsidR="000700EC" w:rsidRPr="00932121" w:rsidTr="00DD5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EC" w:rsidRPr="00932121" w:rsidRDefault="000700EC" w:rsidP="00C8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3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4" w:rsidRPr="00932121" w:rsidRDefault="00173694" w:rsidP="001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173694" w:rsidRPr="00932121" w:rsidRDefault="00173694" w:rsidP="001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</w:p>
          <w:p w:rsidR="000700EC" w:rsidRPr="00932121" w:rsidRDefault="000700EC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173694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Видео очерк о творческих коллективах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173694" w:rsidP="00C8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Казаченька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» станицы </w:t>
            </w:r>
            <w:proofErr w:type="gram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Александрийская</w:t>
            </w:r>
            <w:proofErr w:type="gramEnd"/>
          </w:p>
        </w:tc>
      </w:tr>
      <w:tr w:rsidR="00C826F7" w:rsidRPr="00932121" w:rsidTr="00DD5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C7707"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30 </w:t>
            </w: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июня 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C" w:rsidRPr="00932121" w:rsidRDefault="000700EC" w:rsidP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C826F7" w:rsidRPr="00932121" w:rsidRDefault="00C826F7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7" w:rsidRPr="00932121" w:rsidRDefault="000700EC" w:rsidP="00C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Мастер – классы по организации детского досуга летом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F7" w:rsidRPr="00932121" w:rsidRDefault="000700EC" w:rsidP="00C8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Веселяндия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00EC" w:rsidRPr="00932121" w:rsidTr="00B941E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5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 w:rsidP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</w:tr>
      <w:tr w:rsidR="000700EC" w:rsidRPr="00932121" w:rsidTr="00B941E8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C" w:rsidRPr="00932121" w:rsidRDefault="000700EC" w:rsidP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 w:rsidP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Акция по уборке территорий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</w:tr>
      <w:tr w:rsidR="000700EC" w:rsidRPr="00932121" w:rsidTr="00B941E8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EC" w:rsidRPr="00932121" w:rsidRDefault="000700EC" w:rsidP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0700EC" w:rsidP="00D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 рамках 10-летия  Дня русского языка «Читаем Пушкина»</w:t>
            </w:r>
          </w:p>
        </w:tc>
      </w:tr>
      <w:tr w:rsidR="000700EC" w:rsidRPr="00932121" w:rsidTr="00B941E8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173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94" w:rsidRPr="00932121" w:rsidRDefault="00173694" w:rsidP="001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0700EC" w:rsidRPr="00932121" w:rsidRDefault="00173694" w:rsidP="001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17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Видео - очерк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EC" w:rsidRPr="00932121" w:rsidRDefault="00173694" w:rsidP="001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Цикл публикаций из серии «Посиделки – не безделки», рассказывающий о мастерах </w:t>
            </w:r>
            <w:proofErr w:type="gram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мельцах: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Назирбекова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Ольга  из </w:t>
            </w:r>
            <w:r w:rsidRPr="0093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села </w:t>
            </w:r>
            <w:r w:rsidR="005C7707"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Александрия</w:t>
            </w:r>
          </w:p>
        </w:tc>
      </w:tr>
      <w:tr w:rsidR="00DD5461" w:rsidRPr="00932121" w:rsidTr="00DD5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4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5C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России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8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всё, чем я живу!»</w:t>
            </w:r>
          </w:p>
        </w:tc>
      </w:tr>
      <w:tr w:rsidR="00A770B6" w:rsidRPr="00932121" w:rsidTr="00DD5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6" w:rsidRPr="00932121" w:rsidRDefault="00A77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17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6" w:rsidRPr="00932121" w:rsidRDefault="00A770B6" w:rsidP="00A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A770B6" w:rsidRPr="00932121" w:rsidRDefault="00A770B6" w:rsidP="00A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6" w:rsidRPr="00932121" w:rsidRDefault="00A77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Фото-отчет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B6" w:rsidRPr="00932121" w:rsidRDefault="00A770B6" w:rsidP="00A77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«Обмен опытом: деятельность КДУ по организации досуга взрослого населения» - сёла </w:t>
            </w:r>
            <w:proofErr w:type="gram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Южное</w:t>
            </w:r>
            <w:proofErr w:type="gram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. Восход, Б. Бредихин,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Б.-Задоевка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461" w:rsidRPr="00932121" w:rsidTr="00DD54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932121" w:rsidRDefault="00D4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21 июня</w:t>
            </w: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Видео очерк о работниках здравоохранения;</w:t>
            </w:r>
          </w:p>
          <w:p w:rsidR="00C479E6" w:rsidRPr="00932121" w:rsidRDefault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8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«Люди в белых халатах» </w:t>
            </w:r>
            <w:r w:rsidR="00D41E95" w:rsidRPr="00932121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</w:tr>
      <w:tr w:rsidR="00C479E6" w:rsidRPr="00932121" w:rsidTr="00DD546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E6" w:rsidRPr="00932121" w:rsidRDefault="00C479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E6" w:rsidRPr="00932121" w:rsidRDefault="00C479E6" w:rsidP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C479E6" w:rsidRPr="00932121" w:rsidRDefault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E6" w:rsidRPr="00932121" w:rsidRDefault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E6" w:rsidRPr="00932121" w:rsidRDefault="00C47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«Не зная устали и сна» о работе врачей в период пандемии</w:t>
            </w:r>
          </w:p>
        </w:tc>
      </w:tr>
      <w:tr w:rsidR="00DD5461" w:rsidRPr="00932121" w:rsidTr="00DD5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1" w:rsidRPr="00932121" w:rsidRDefault="00DD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Видеозарисовки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отца</w:t>
            </w:r>
          </w:p>
        </w:tc>
      </w:tr>
      <w:tr w:rsidR="00DD5461" w:rsidRPr="00932121" w:rsidTr="00DD5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4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Сайт администрации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Видео-очерк</w:t>
            </w: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статья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8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«Пусть свечи памяти горят» - День Памяти и Скорби. Возложение цветов к мемориалу Воинской Славы.</w:t>
            </w:r>
          </w:p>
        </w:tc>
      </w:tr>
      <w:tr w:rsidR="00DD5461" w:rsidRPr="00932121" w:rsidTr="00DD546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43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23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E6" w:rsidRPr="00932121" w:rsidRDefault="00C479E6" w:rsidP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C479E6" w:rsidP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Видео очерк </w:t>
            </w:r>
            <w:r w:rsidR="000700EC"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 «По страницам истории», в рамках 25-летнего юбилея народного ансамбля русской песни «Яблонька»</w:t>
            </w: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и дня балалайки</w:t>
            </w:r>
            <w:r w:rsidR="00DD5461"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C479E6" w:rsidP="0043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Лауреат премии «Душа Дагестана» Михаил Сидоренко</w:t>
            </w:r>
          </w:p>
        </w:tc>
      </w:tr>
      <w:tr w:rsidR="00DD5461" w:rsidRPr="00932121" w:rsidTr="00DD54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61" w:rsidRPr="00932121" w:rsidRDefault="00DD5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E6" w:rsidRPr="00932121" w:rsidRDefault="00C479E6" w:rsidP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C479E6" w:rsidP="00C47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B92966" w:rsidP="00B9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«У войны не женское лицо», в рамках 75-летия Победы  и </w:t>
            </w:r>
            <w:r w:rsidR="00433E54" w:rsidRPr="009321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433E54"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="00433E54" w:rsidRPr="00932121">
              <w:rPr>
                <w:rFonts w:ascii="Times New Roman" w:hAnsi="Times New Roman" w:cs="Times New Roman"/>
                <w:sz w:val="24"/>
                <w:szCs w:val="24"/>
              </w:rPr>
              <w:t>вдов</w:t>
            </w:r>
          </w:p>
        </w:tc>
      </w:tr>
      <w:tr w:rsidR="00CC798C" w:rsidRPr="00932121" w:rsidTr="00BE4EF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24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CC798C" w:rsidRPr="00932121" w:rsidRDefault="00CC798C" w:rsidP="00B92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Фото подборка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День Ивана Купалы. Празднование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Кизлярском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CC798C" w:rsidRPr="00932121" w:rsidTr="00BE4EF9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Видео архив по памятным датам России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Парад Победы 1945 года</w:t>
            </w:r>
          </w:p>
        </w:tc>
      </w:tr>
      <w:tr w:rsidR="00DD5461" w:rsidRPr="00932121" w:rsidTr="00DD5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433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26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DD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рисунка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61" w:rsidRPr="00932121" w:rsidRDefault="00433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</w:tr>
      <w:tr w:rsidR="00CC798C" w:rsidRPr="00932121" w:rsidTr="00BD544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8C" w:rsidRPr="00932121" w:rsidRDefault="00CC798C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Песенный марафон в рамках Дня молодёжи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 w:rsidP="00CC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«Мы помним песни фронтовые»</w:t>
            </w:r>
            <w:proofErr w:type="gram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празднования 75-летия </w:t>
            </w:r>
            <w:r w:rsidRPr="0093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</w:tr>
      <w:tr w:rsidR="00CC798C" w:rsidRPr="00932121" w:rsidTr="00BD5446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8C" w:rsidRPr="00932121" w:rsidRDefault="00CC798C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Ютюб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канал</w:t>
            </w:r>
          </w:p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C" w:rsidRPr="00932121" w:rsidRDefault="00CC798C" w:rsidP="00CC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Рыболоводческие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proofErr w:type="spellStart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Pr="00932121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годы войны и послевоенное время», в рамках Всемирного дня рыболовства</w:t>
            </w:r>
          </w:p>
        </w:tc>
      </w:tr>
    </w:tbl>
    <w:p w:rsidR="00DD5461" w:rsidRDefault="00DD5461" w:rsidP="00DD5461">
      <w:pPr>
        <w:jc w:val="center"/>
      </w:pPr>
    </w:p>
    <w:p w:rsidR="000700EC" w:rsidRDefault="000700EC" w:rsidP="00DD5461">
      <w:pPr>
        <w:jc w:val="center"/>
      </w:pPr>
    </w:p>
    <w:p w:rsidR="00DD5461" w:rsidRDefault="00DD5461" w:rsidP="00DD5461">
      <w:pPr>
        <w:jc w:val="center"/>
      </w:pPr>
    </w:p>
    <w:p w:rsidR="00DD5461" w:rsidRDefault="00DD5461" w:rsidP="00DD546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33020</wp:posOffset>
            </wp:positionV>
            <wp:extent cx="1768475" cy="1724025"/>
            <wp:effectExtent l="0" t="0" r="3175" b="0"/>
            <wp:wrapNone/>
            <wp:docPr id="2" name="Рисунок 3" descr="img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3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461" w:rsidRDefault="00DD5461" w:rsidP="00DD5461">
      <w:pPr>
        <w:jc w:val="center"/>
      </w:pPr>
    </w:p>
    <w:p w:rsidR="00DD5461" w:rsidRDefault="00DD5461" w:rsidP="00DD5461">
      <w:pPr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Директор ЦК и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                                             Е. Лазаренко</w:t>
      </w:r>
    </w:p>
    <w:p w:rsidR="00DD5461" w:rsidRDefault="00DD5461" w:rsidP="00DD5461">
      <w:pPr>
        <w:jc w:val="center"/>
      </w:pPr>
    </w:p>
    <w:p w:rsidR="009A555D" w:rsidRDefault="009A555D"/>
    <w:sectPr w:rsidR="009A555D" w:rsidSect="00CC06B2">
      <w:pgSz w:w="11906" w:h="16838"/>
      <w:pgMar w:top="1079" w:right="851" w:bottom="1134" w:left="1440" w:header="680" w:footer="68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DD5461"/>
    <w:rsid w:val="000700EC"/>
    <w:rsid w:val="00173694"/>
    <w:rsid w:val="00226377"/>
    <w:rsid w:val="00433E54"/>
    <w:rsid w:val="005C7707"/>
    <w:rsid w:val="00932121"/>
    <w:rsid w:val="009A555D"/>
    <w:rsid w:val="00A770B6"/>
    <w:rsid w:val="00B92966"/>
    <w:rsid w:val="00C479E6"/>
    <w:rsid w:val="00C826F7"/>
    <w:rsid w:val="00CC06B2"/>
    <w:rsid w:val="00CC798C"/>
    <w:rsid w:val="00D41E95"/>
    <w:rsid w:val="00DD5461"/>
    <w:rsid w:val="00F2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2020-06-01T04:07:00Z</dcterms:created>
  <dcterms:modified xsi:type="dcterms:W3CDTF">2020-06-01T06:49:00Z</dcterms:modified>
</cp:coreProperties>
</file>