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BA" w:rsidRDefault="00261BF2" w:rsidP="00BD4D25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Ежемесячный отчёт о проделанной работе учреждениями культуры клубного типа МР "Кизлярский район" за </w:t>
      </w:r>
      <w:r w:rsidR="002C752E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октябрь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2020г.</w:t>
      </w:r>
    </w:p>
    <w:p w:rsidR="005E1381" w:rsidRPr="005E1381" w:rsidRDefault="005E1381" w:rsidP="005E1381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 w:rsidRPr="005E13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Необычная дата есть в осеннем календаре, которая переполняет сердца людей чувством глубокой признательности. Это 1 октября – Международный день пожилых людей. Это не просто официальный праздник, а особый момент жизни, когда все самые добрые слова и помыслы обращены к людям, прошедшим большой жизненный путь. В этот день хочется быть особенно чуткими ко всем людям преклонного возраста, говорить им слова благодарности и делать приятные сюрпризы. </w:t>
      </w:r>
    </w:p>
    <w:p w:rsidR="00FA0306" w:rsidRDefault="00CC25FF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Так, </w:t>
      </w:r>
      <w:r w:rsidR="002C752E">
        <w:rPr>
          <w:rFonts w:ascii="Times New Roman" w:hAnsi="Times New Roman" w:cs="Times New Roman"/>
          <w:color w:val="000000"/>
          <w:spacing w:val="15"/>
          <w:sz w:val="28"/>
          <w:szCs w:val="28"/>
        </w:rPr>
        <w:t>1 октября работники КДУ Кизлярского района провели акции, адресные позд</w:t>
      </w:r>
      <w:r w:rsidR="00FA030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равления, концертные программы </w:t>
      </w:r>
      <w:r w:rsidR="002C752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FA0306" w:rsidRPr="00AC3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санитарно – эпидемиологическими требованиями и рекомендациями Управления </w:t>
      </w:r>
      <w:proofErr w:type="spellStart"/>
      <w:r w:rsidR="00FA0306" w:rsidRPr="00AC3ABB">
        <w:rPr>
          <w:rFonts w:ascii="Times New Roman" w:hAnsi="Times New Roman" w:cs="Times New Roman"/>
          <w:sz w:val="28"/>
          <w:szCs w:val="28"/>
          <w:shd w:val="clear" w:color="auto" w:fill="FFFFFF"/>
        </w:rPr>
        <w:t>Роспотребнадзора</w:t>
      </w:r>
      <w:proofErr w:type="spellEnd"/>
      <w:r w:rsidR="00FA0306" w:rsidRPr="00AC3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Республике Дагестан.</w:t>
      </w:r>
      <w:r w:rsidR="00F00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Так, работниками культуры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</w:t>
      </w:r>
      <w:r w:rsidR="004F5883">
        <w:rPr>
          <w:rFonts w:ascii="Times New Roman" w:hAnsi="Times New Roman" w:cs="Times New Roman"/>
          <w:sz w:val="28"/>
          <w:szCs w:val="28"/>
          <w:shd w:val="clear" w:color="auto" w:fill="FFFFFF"/>
        </w:rPr>
        <w:t>дены</w:t>
      </w:r>
      <w:r w:rsidR="00F00E8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F00E8D" w:rsidRDefault="00F00E8D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A96DCE">
        <w:rPr>
          <w:rFonts w:ascii="Times New Roman" w:hAnsi="Times New Roman" w:cs="Times New Roman"/>
          <w:sz w:val="28"/>
          <w:szCs w:val="28"/>
          <w:shd w:val="clear" w:color="auto" w:fill="FFFFFF"/>
        </w:rPr>
        <w:t>"Будьте молоды душой" - адресные поздравления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с. Б.Задоевка</w:t>
      </w:r>
      <w:r w:rsidR="00A96DC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96DCE" w:rsidRDefault="00A96DCE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года, моё богатство" - акция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Черняевка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96DCE" w:rsidRDefault="00A96DCE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"Ладушки-ладушки, дедушки и бабушки" - конкурсная программа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</w:t>
      </w:r>
      <w:proofErr w:type="gram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Юбилейное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"Старикам везде почёт и уважение"- посиделки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Огузер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Самым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мудрым посвящается" - видео-поздравление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spell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Кардоновка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96DCE" w:rsidRDefault="00A96DCE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0342A0">
        <w:rPr>
          <w:rFonts w:ascii="Times New Roman" w:hAnsi="Times New Roman" w:cs="Times New Roman"/>
          <w:sz w:val="28"/>
          <w:szCs w:val="28"/>
          <w:shd w:val="clear" w:color="auto" w:fill="FFFFFF"/>
        </w:rPr>
        <w:t>"Мы славим седину" - вечер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с. Н.Кохановка</w:t>
      </w:r>
      <w:r w:rsidR="000342A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"Мои года, моё богатство" - видео-поздравление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.Т</w:t>
      </w:r>
      <w:proofErr w:type="gramEnd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ушиловка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"Золотой возраст" - акция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</w:t>
      </w:r>
      <w:proofErr w:type="gram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Заречное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"Дорогие наши, бабушки и дедушки!" - агитбригада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с.Б.Бредихин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"Пусть будет тёплой осень жизни" - концертная программа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жный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"Согреем ладоши, разгладим морщины" 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онлайн-поздравление</w:t>
      </w:r>
      <w:proofErr w:type="spellEnd"/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с. Н.Бирюзяк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342A0" w:rsidRDefault="000342A0" w:rsidP="00FA030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"Не стареть душою никогда" - вечер отдыха</w:t>
      </w:r>
      <w:r w:rsidR="004E69C4" w:rsidRP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4E69C4">
        <w:rPr>
          <w:rFonts w:ascii="Times New Roman" w:hAnsi="Times New Roman" w:cs="Times New Roman"/>
          <w:sz w:val="28"/>
          <w:szCs w:val="28"/>
          <w:shd w:val="clear" w:color="auto" w:fill="FFFFFF"/>
        </w:rPr>
        <w:t>. Пролетарский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90073" w:rsidRDefault="00E90073" w:rsidP="00E9007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4200" cy="2343150"/>
            <wp:effectExtent l="19050" t="19050" r="19050" b="19050"/>
            <wp:docPr id="3" name="Рисунок 1" descr="C:\Users\Магнат\Desktop\сельские 2020\село\IMG-202010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0\село\IMG-20201001-WA0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84" cy="2345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9744" cy="2346325"/>
            <wp:effectExtent l="38100" t="19050" r="11906" b="15875"/>
            <wp:docPr id="4" name="Рисунок 2" descr="C:\Users\Магнат\Desktop\сельские 2020\село\IMG-202010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0\село\IMG-20201001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44" cy="23465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73" w:rsidRPr="00AC3ABB" w:rsidRDefault="00E90073" w:rsidP="00E9007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35275" cy="2126456"/>
            <wp:effectExtent l="19050" t="0" r="3175" b="0"/>
            <wp:docPr id="5" name="Рисунок 3" descr="C:\Users\Магнат\Desktop\сельские 2020\село\IMG-202010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0\село\IMG-2020100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39596" cy="2108568"/>
            <wp:effectExtent l="19050" t="19050" r="17804" b="25032"/>
            <wp:docPr id="9" name="Рисунок 4" descr="C:\Users\Магнат\Desktop\сельские 2020\село\IMG-202010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0\село\IMG-20201001-WA0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96" cy="2108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E" w:rsidRDefault="002C752E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В Центре культуры и досуга прошла концертная программа "Старость - не возраст"</w:t>
      </w:r>
      <w:r w:rsidR="004E69C4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="004F5883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E69C4">
        <w:rPr>
          <w:rFonts w:ascii="Times New Roman" w:hAnsi="Times New Roman" w:cs="Times New Roman"/>
          <w:color w:val="000000"/>
          <w:spacing w:val="15"/>
          <w:sz w:val="28"/>
          <w:szCs w:val="28"/>
        </w:rPr>
        <w:t>в которой приняли участие артисты народных ансамблей "Яблонька", "Сполох", "Метроном", а так же воспитанники ДШИ с.Аверьяновка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2C752E" w:rsidRDefault="002C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869" cy="1628775"/>
            <wp:effectExtent l="19050" t="0" r="0" b="0"/>
            <wp:docPr id="73" name="Рисунок 2" descr="C:\Users\Магнат\Desktop\IMG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7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08" cy="16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163" cy="1628775"/>
            <wp:effectExtent l="19050" t="0" r="0" b="0"/>
            <wp:docPr id="72" name="Рисунок 1" descr="C:\Users\Магнат\Desktop\IMG_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7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36" cy="16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E" w:rsidRDefault="002C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8650"/>
            <wp:effectExtent l="19050" t="0" r="0" b="0"/>
            <wp:docPr id="74" name="Рисунок 3" descr="C:\Users\Магнат\Desktop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_7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68" cy="189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49"/>
            <wp:effectExtent l="19050" t="0" r="9525" b="0"/>
            <wp:docPr id="75" name="Рисунок 4" descr="C:\Users\Магнат\Desktop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_7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7" cy="188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E" w:rsidRDefault="002C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77" name="Рисунок 5" descr="C:\Users\Магнат\Desktop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_7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26" cy="19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17700"/>
            <wp:effectExtent l="19050" t="0" r="0" b="0"/>
            <wp:docPr id="81" name="Рисунок 6" descr="C:\Users\Магнат\Desktop\1 октября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1 октября\IMG_7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86" cy="191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E" w:rsidRDefault="002C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924050"/>
            <wp:effectExtent l="19050" t="0" r="0" b="0"/>
            <wp:docPr id="82" name="Рисунок 7" descr="C:\Users\Магнат\Desktop\1 октября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1 октября\IMG_7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10" cy="192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4" cy="1924050"/>
            <wp:effectExtent l="19050" t="0" r="0" b="0"/>
            <wp:docPr id="83" name="Рисунок 8" descr="C:\Users\Магнат\Desktop\1 октября\IMG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1 октября\IMG_7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72" cy="193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E7" w:rsidRDefault="0003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октября с </w:t>
      </w:r>
      <w:r w:rsidR="004F588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нём машиностроителя артисты Центра культуры и досуга поздравили на производстве работников</w:t>
      </w:r>
      <w:r w:rsidR="00067407">
        <w:rPr>
          <w:rFonts w:ascii="Times New Roman" w:hAnsi="Times New Roman" w:cs="Times New Roman"/>
          <w:sz w:val="28"/>
          <w:szCs w:val="28"/>
        </w:rPr>
        <w:t xml:space="preserve"> концерна  КЭМЗ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5883" w:rsidRDefault="007D6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 артисты Центра культуры и досуга выступили на сцене автоклуба</w:t>
      </w:r>
      <w:r w:rsidR="00CC25FF">
        <w:rPr>
          <w:rFonts w:ascii="Times New Roman" w:hAnsi="Times New Roman" w:cs="Times New Roman"/>
          <w:sz w:val="28"/>
          <w:szCs w:val="28"/>
        </w:rPr>
        <w:t xml:space="preserve"> в Аверьяновской СОШ </w:t>
      </w:r>
      <w:r>
        <w:rPr>
          <w:rFonts w:ascii="Times New Roman" w:hAnsi="Times New Roman" w:cs="Times New Roman"/>
          <w:sz w:val="28"/>
          <w:szCs w:val="28"/>
        </w:rPr>
        <w:t xml:space="preserve"> с празднично-театрализован</w:t>
      </w:r>
      <w:r w:rsidR="000335E7">
        <w:rPr>
          <w:rFonts w:ascii="Times New Roman" w:hAnsi="Times New Roman" w:cs="Times New Roman"/>
          <w:sz w:val="28"/>
          <w:szCs w:val="28"/>
        </w:rPr>
        <w:t>ной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"Тем, кто пошёл дорогой педагога", посвящённой Дню учителя. В программ</w:t>
      </w:r>
      <w:r w:rsidR="0006740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артисты</w:t>
      </w:r>
      <w:r w:rsidR="00067407">
        <w:rPr>
          <w:rFonts w:ascii="Times New Roman" w:hAnsi="Times New Roman" w:cs="Times New Roman"/>
          <w:sz w:val="28"/>
          <w:szCs w:val="28"/>
        </w:rPr>
        <w:t xml:space="preserve"> эстрадной </w:t>
      </w:r>
      <w:r>
        <w:rPr>
          <w:rFonts w:ascii="Times New Roman" w:hAnsi="Times New Roman" w:cs="Times New Roman"/>
          <w:sz w:val="28"/>
          <w:szCs w:val="28"/>
        </w:rPr>
        <w:t xml:space="preserve"> группы "Метроном" и театральной студии.</w:t>
      </w:r>
      <w:r w:rsidR="00742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32F" w:rsidRDefault="007423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4F5883">
        <w:rPr>
          <w:rFonts w:ascii="Times New Roman" w:hAnsi="Times New Roman" w:cs="Times New Roman"/>
          <w:sz w:val="28"/>
          <w:szCs w:val="28"/>
        </w:rPr>
        <w:t xml:space="preserve">сельских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 культуры Кизлярского района поздравили учителей с их профессиональным праздником</w:t>
      </w:r>
      <w:r w:rsidR="00CC25FF">
        <w:rPr>
          <w:rFonts w:ascii="Times New Roman" w:hAnsi="Times New Roman" w:cs="Times New Roman"/>
          <w:sz w:val="28"/>
          <w:szCs w:val="28"/>
        </w:rPr>
        <w:t xml:space="preserve"> со своих </w:t>
      </w:r>
      <w:proofErr w:type="spellStart"/>
      <w:r w:rsidR="00CC25FF">
        <w:rPr>
          <w:rFonts w:ascii="Times New Roman" w:hAnsi="Times New Roman" w:cs="Times New Roman"/>
          <w:sz w:val="28"/>
          <w:szCs w:val="28"/>
        </w:rPr>
        <w:t>инстаграммных</w:t>
      </w:r>
      <w:proofErr w:type="spellEnd"/>
      <w:r w:rsidR="00CC25FF">
        <w:rPr>
          <w:rFonts w:ascii="Times New Roman" w:hAnsi="Times New Roman" w:cs="Times New Roman"/>
          <w:sz w:val="28"/>
          <w:szCs w:val="28"/>
        </w:rPr>
        <w:t xml:space="preserve"> страничек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4232F" w:rsidRDefault="0074232F" w:rsidP="001401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"С днём учителя!" - музыкальный калейдоскоп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4232F" w:rsidRDefault="0074232F" w:rsidP="001401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40187">
        <w:rPr>
          <w:rFonts w:ascii="Times New Roman" w:hAnsi="Times New Roman" w:cs="Times New Roman"/>
          <w:sz w:val="28"/>
          <w:szCs w:val="28"/>
        </w:rPr>
        <w:t xml:space="preserve">"Дорогие учителя" - праздничное поздравление с. </w:t>
      </w:r>
      <w:proofErr w:type="spellStart"/>
      <w:r w:rsidR="00140187">
        <w:rPr>
          <w:rFonts w:ascii="Times New Roman" w:hAnsi="Times New Roman" w:cs="Times New Roman"/>
          <w:sz w:val="28"/>
          <w:szCs w:val="28"/>
        </w:rPr>
        <w:t>Огузер</w:t>
      </w:r>
      <w:proofErr w:type="spellEnd"/>
      <w:r w:rsidR="0014018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40187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="00140187">
        <w:rPr>
          <w:rFonts w:ascii="Times New Roman" w:hAnsi="Times New Roman" w:cs="Times New Roman"/>
          <w:sz w:val="28"/>
          <w:szCs w:val="28"/>
        </w:rPr>
        <w:t>;</w:t>
      </w:r>
    </w:p>
    <w:p w:rsidR="00140187" w:rsidRDefault="00140187" w:rsidP="001401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"Мой любимый учитель" - праздничное поздравление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40187" w:rsidRDefault="00140187" w:rsidP="001401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"Спасибо Вам, учителя!" - праздничное поздравление с. Н.Кохановка, Тушиловка,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Н.Бирюзяк.</w:t>
      </w:r>
    </w:p>
    <w:p w:rsidR="00140187" w:rsidRDefault="00140187" w:rsidP="00140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431" w:rsidRDefault="001301C8" w:rsidP="001401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октября в Центре культуры и досуга прошёл семинар работников культуры</w:t>
      </w:r>
      <w:r w:rsidR="000335E7">
        <w:rPr>
          <w:rFonts w:ascii="Times New Roman" w:hAnsi="Times New Roman" w:cs="Times New Roman"/>
          <w:sz w:val="28"/>
          <w:szCs w:val="28"/>
        </w:rPr>
        <w:t>. На семинаре разбирали</w:t>
      </w:r>
      <w:r w:rsidR="004F5883">
        <w:rPr>
          <w:rFonts w:ascii="Times New Roman" w:hAnsi="Times New Roman" w:cs="Times New Roman"/>
          <w:sz w:val="28"/>
          <w:szCs w:val="28"/>
        </w:rPr>
        <w:t>сь</w:t>
      </w:r>
      <w:r w:rsidR="000335E7">
        <w:rPr>
          <w:rFonts w:ascii="Times New Roman" w:hAnsi="Times New Roman" w:cs="Times New Roman"/>
          <w:sz w:val="28"/>
          <w:szCs w:val="28"/>
        </w:rPr>
        <w:t xml:space="preserve"> текущие вопросы</w:t>
      </w:r>
      <w:r w:rsidR="00140187">
        <w:rPr>
          <w:rFonts w:ascii="Times New Roman" w:hAnsi="Times New Roman" w:cs="Times New Roman"/>
          <w:sz w:val="28"/>
          <w:szCs w:val="28"/>
        </w:rPr>
        <w:t xml:space="preserve">. </w:t>
      </w:r>
      <w:r w:rsidR="000335E7">
        <w:rPr>
          <w:rFonts w:ascii="Times New Roman" w:hAnsi="Times New Roman" w:cs="Times New Roman"/>
          <w:sz w:val="28"/>
          <w:szCs w:val="28"/>
        </w:rPr>
        <w:t xml:space="preserve"> </w:t>
      </w:r>
      <w:r w:rsidR="00140187">
        <w:rPr>
          <w:rFonts w:ascii="Times New Roman" w:hAnsi="Times New Roman" w:cs="Times New Roman"/>
          <w:sz w:val="28"/>
          <w:szCs w:val="28"/>
        </w:rPr>
        <w:t>П</w:t>
      </w:r>
      <w:r w:rsidR="000335E7">
        <w:rPr>
          <w:rFonts w:ascii="Times New Roman" w:hAnsi="Times New Roman" w:cs="Times New Roman"/>
          <w:sz w:val="28"/>
          <w:szCs w:val="28"/>
        </w:rPr>
        <w:t xml:space="preserve">рошло  </w:t>
      </w:r>
      <w:r>
        <w:rPr>
          <w:rFonts w:ascii="Times New Roman" w:hAnsi="Times New Roman" w:cs="Times New Roman"/>
          <w:sz w:val="28"/>
          <w:szCs w:val="28"/>
        </w:rPr>
        <w:t xml:space="preserve">награждение  </w:t>
      </w:r>
      <w:r w:rsidR="00140187">
        <w:rPr>
          <w:rFonts w:ascii="Times New Roman" w:hAnsi="Times New Roman" w:cs="Times New Roman"/>
          <w:sz w:val="28"/>
          <w:szCs w:val="28"/>
        </w:rPr>
        <w:t xml:space="preserve">работников сельских учреждений культуры за активное участие в жизни района, а так же  </w:t>
      </w:r>
      <w:r w:rsidR="00067407">
        <w:rPr>
          <w:rFonts w:ascii="Times New Roman" w:hAnsi="Times New Roman" w:cs="Times New Roman"/>
          <w:sz w:val="28"/>
          <w:szCs w:val="28"/>
        </w:rPr>
        <w:t xml:space="preserve">артистов народного </w:t>
      </w:r>
      <w:r>
        <w:rPr>
          <w:rFonts w:ascii="Times New Roman" w:hAnsi="Times New Roman" w:cs="Times New Roman"/>
          <w:sz w:val="28"/>
          <w:szCs w:val="28"/>
        </w:rPr>
        <w:t xml:space="preserve">коллектива "Яблонька" </w:t>
      </w:r>
      <w:r w:rsidR="00140187">
        <w:rPr>
          <w:rFonts w:ascii="Times New Roman" w:hAnsi="Times New Roman" w:cs="Times New Roman"/>
          <w:sz w:val="28"/>
          <w:szCs w:val="28"/>
        </w:rPr>
        <w:t xml:space="preserve">в честь </w:t>
      </w:r>
      <w:r w:rsidR="00CC25FF">
        <w:rPr>
          <w:rFonts w:ascii="Times New Roman" w:hAnsi="Times New Roman" w:cs="Times New Roman"/>
          <w:sz w:val="28"/>
          <w:szCs w:val="28"/>
        </w:rPr>
        <w:t>25</w:t>
      </w:r>
      <w:r w:rsidR="00140187">
        <w:rPr>
          <w:rFonts w:ascii="Times New Roman" w:hAnsi="Times New Roman" w:cs="Times New Roman"/>
          <w:sz w:val="28"/>
          <w:szCs w:val="28"/>
        </w:rPr>
        <w:t>-летия коллектива</w:t>
      </w:r>
      <w:r w:rsidR="000335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431" w:rsidRDefault="00CC25FF" w:rsidP="00CC25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833" cy="2565196"/>
            <wp:effectExtent l="19050" t="0" r="117" b="0"/>
            <wp:docPr id="11" name="Рисунок 1" descr="C:\Users\Магнат\Desktop\семинар\IMG_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минар\IMG_7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8" cy="257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31" w:rsidRDefault="00965431" w:rsidP="000335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C91" w:rsidRPr="00EC1C91" w:rsidRDefault="007D6CEC" w:rsidP="00EC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октября народные ансамбли "Яблонька" и "Сполох" приняли участие в фестивале казачьей культуры Терских казаков</w:t>
      </w:r>
      <w:r w:rsidR="00CC25FF">
        <w:rPr>
          <w:rFonts w:ascii="Times New Roman" w:hAnsi="Times New Roman" w:cs="Times New Roman"/>
          <w:sz w:val="28"/>
          <w:szCs w:val="28"/>
        </w:rPr>
        <w:t xml:space="preserve"> в городе Кизляре</w:t>
      </w:r>
      <w:r>
        <w:rPr>
          <w:rFonts w:ascii="Times New Roman" w:hAnsi="Times New Roman" w:cs="Times New Roman"/>
          <w:sz w:val="28"/>
          <w:szCs w:val="28"/>
        </w:rPr>
        <w:t>, посвящённом 30-летию возрождения КОПОКО ТВКО.</w:t>
      </w:r>
    </w:p>
    <w:p w:rsidR="00EC1C91" w:rsidRDefault="00EC1C91" w:rsidP="00EC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Исполняя республиканские программы "Мой Дагестан - мои дороги" и "Мой Дагестан - комфортная городская среда", </w:t>
      </w:r>
      <w:r w:rsidR="007D6CEC">
        <w:rPr>
          <w:rFonts w:ascii="Times New Roman" w:hAnsi="Times New Roman" w:cs="Times New Roman"/>
          <w:sz w:val="28"/>
          <w:szCs w:val="28"/>
        </w:rPr>
        <w:t>прошло торжественно</w:t>
      </w:r>
      <w:r w:rsidR="00AE0B6B">
        <w:rPr>
          <w:rFonts w:ascii="Times New Roman" w:hAnsi="Times New Roman" w:cs="Times New Roman"/>
          <w:sz w:val="28"/>
          <w:szCs w:val="28"/>
        </w:rPr>
        <w:t xml:space="preserve">е открытие детской </w:t>
      </w:r>
      <w:r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AE0B6B">
        <w:rPr>
          <w:rFonts w:ascii="Times New Roman" w:hAnsi="Times New Roman" w:cs="Times New Roman"/>
          <w:sz w:val="28"/>
          <w:szCs w:val="28"/>
        </w:rPr>
        <w:t xml:space="preserve">площадки в селе </w:t>
      </w:r>
      <w:r w:rsidR="007D6CEC">
        <w:rPr>
          <w:rFonts w:ascii="Times New Roman" w:hAnsi="Times New Roman" w:cs="Times New Roman"/>
          <w:sz w:val="28"/>
          <w:szCs w:val="28"/>
        </w:rPr>
        <w:t xml:space="preserve">Александрия </w:t>
      </w:r>
      <w:r>
        <w:rPr>
          <w:rFonts w:ascii="Times New Roman" w:hAnsi="Times New Roman" w:cs="Times New Roman"/>
          <w:sz w:val="28"/>
          <w:szCs w:val="28"/>
        </w:rPr>
        <w:t>и в селе Кохановка, а так же открытие участка дороги в селе Южное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музыкальными номерами жителей сёл порадовали Гаджиев Р., Гаджиева Э.,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Нурлумбаев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Абдулхалыков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Грессь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Э., Нагель М. - артисты-вокалисты эстрадной группы "Метроном".</w:t>
      </w:r>
    </w:p>
    <w:p w:rsidR="00140187" w:rsidRDefault="00140187" w:rsidP="0003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октября</w:t>
      </w:r>
      <w:r w:rsidR="006611AD">
        <w:rPr>
          <w:rFonts w:ascii="Times New Roman" w:hAnsi="Times New Roman" w:cs="Times New Roman"/>
          <w:sz w:val="28"/>
          <w:szCs w:val="28"/>
        </w:rPr>
        <w:t xml:space="preserve"> в рамках празднования Дня дагестанс</w:t>
      </w:r>
      <w:r w:rsidR="007905AB">
        <w:rPr>
          <w:rFonts w:ascii="Times New Roman" w:hAnsi="Times New Roman" w:cs="Times New Roman"/>
          <w:sz w:val="28"/>
          <w:szCs w:val="28"/>
        </w:rPr>
        <w:t xml:space="preserve">кой культуры и языков прошёл </w:t>
      </w:r>
      <w:proofErr w:type="spellStart"/>
      <w:r w:rsidR="007905AB">
        <w:rPr>
          <w:rFonts w:ascii="Times New Roman" w:hAnsi="Times New Roman" w:cs="Times New Roman"/>
          <w:sz w:val="28"/>
          <w:szCs w:val="28"/>
        </w:rPr>
        <w:t>оф</w:t>
      </w:r>
      <w:r w:rsidR="006611AD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6611AD">
        <w:rPr>
          <w:rFonts w:ascii="Times New Roman" w:hAnsi="Times New Roman" w:cs="Times New Roman"/>
          <w:sz w:val="28"/>
          <w:szCs w:val="28"/>
        </w:rPr>
        <w:t xml:space="preserve"> муниципальный фестиваль-конкурс "Краски фольклора", в котором приняли участие КДУ района. Работниками культуры были показаны обряды, инсценировки, танцы,  песни, стихи на родном языке</w:t>
      </w:r>
      <w:r w:rsidR="004F5883">
        <w:rPr>
          <w:rFonts w:ascii="Times New Roman" w:hAnsi="Times New Roman" w:cs="Times New Roman"/>
          <w:sz w:val="28"/>
          <w:szCs w:val="28"/>
        </w:rPr>
        <w:t>, оформлены выставки</w:t>
      </w:r>
      <w:r w:rsidR="006611AD">
        <w:rPr>
          <w:rFonts w:ascii="Times New Roman" w:hAnsi="Times New Roman" w:cs="Times New Roman"/>
          <w:sz w:val="28"/>
          <w:szCs w:val="28"/>
        </w:rPr>
        <w:t>.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Южненский ДК "Родной язык - это голос матери" - литературно-музыкальная композиция;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"Танец - в нём душа народа"</w:t>
      </w:r>
      <w:r w:rsidR="004F588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танцевальный номер;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Б.Задоевка "Дагестан - душа моя" - инсценировка;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"Краски фольклора" - </w:t>
      </w:r>
      <w:r w:rsidR="004F5883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стихо</w:t>
      </w:r>
      <w:r w:rsidR="004F5883">
        <w:rPr>
          <w:rFonts w:ascii="Times New Roman" w:hAnsi="Times New Roman" w:cs="Times New Roman"/>
          <w:sz w:val="28"/>
          <w:szCs w:val="28"/>
        </w:rPr>
        <w:t>в на родном языке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Пролетарский "Медведь, волк и лиса" - инсценировка сказки;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"Родной язык - душа народа" - чтение стихов;</w:t>
      </w:r>
    </w:p>
    <w:p w:rsidR="006611AD" w:rsidRDefault="006611A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D765D">
        <w:rPr>
          <w:rFonts w:ascii="Times New Roman" w:hAnsi="Times New Roman" w:cs="Times New Roman"/>
          <w:sz w:val="28"/>
          <w:szCs w:val="28"/>
        </w:rPr>
        <w:t>М. Арешевка "В гостях у разных народов" - исполнение песни;</w:t>
      </w:r>
    </w:p>
    <w:p w:rsidR="00ED765D" w:rsidRDefault="00ED765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Н.Кохановка</w:t>
      </w:r>
      <w:r w:rsidR="004F5883">
        <w:rPr>
          <w:rFonts w:ascii="Times New Roman" w:hAnsi="Times New Roman" w:cs="Times New Roman"/>
          <w:sz w:val="28"/>
          <w:szCs w:val="28"/>
        </w:rPr>
        <w:t xml:space="preserve">, Н.Монастырское </w:t>
      </w:r>
      <w:r>
        <w:rPr>
          <w:rFonts w:ascii="Times New Roman" w:hAnsi="Times New Roman" w:cs="Times New Roman"/>
          <w:sz w:val="28"/>
          <w:szCs w:val="28"/>
        </w:rPr>
        <w:t xml:space="preserve"> "Мой язык" - чтение стихотворений;</w:t>
      </w:r>
    </w:p>
    <w:p w:rsidR="002530F2" w:rsidRDefault="002530F2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Н.Монастырское "Укладывание в люльку ребёнка" - обряд;</w:t>
      </w:r>
    </w:p>
    <w:p w:rsidR="00ED765D" w:rsidRDefault="00ED765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Цветковка "Родной язык - душа народа" - обряд;</w:t>
      </w:r>
    </w:p>
    <w:p w:rsidR="00ED765D" w:rsidRDefault="00ED765D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Я.Поляна "</w:t>
      </w:r>
      <w:r w:rsidR="004F5883">
        <w:rPr>
          <w:rFonts w:ascii="Times New Roman" w:hAnsi="Times New Roman" w:cs="Times New Roman"/>
          <w:sz w:val="28"/>
          <w:szCs w:val="28"/>
        </w:rPr>
        <w:t>День дагестанской культуры и языков</w:t>
      </w:r>
      <w:r>
        <w:rPr>
          <w:rFonts w:ascii="Times New Roman" w:hAnsi="Times New Roman" w:cs="Times New Roman"/>
          <w:sz w:val="28"/>
          <w:szCs w:val="28"/>
        </w:rPr>
        <w:t>"</w:t>
      </w:r>
      <w:r w:rsidR="004F5883">
        <w:rPr>
          <w:rFonts w:ascii="Times New Roman" w:hAnsi="Times New Roman" w:cs="Times New Roman"/>
          <w:sz w:val="28"/>
          <w:szCs w:val="28"/>
        </w:rPr>
        <w:t xml:space="preserve"> - литературно-музыкальная театрализация.</w:t>
      </w:r>
    </w:p>
    <w:p w:rsidR="00BD4D25" w:rsidRDefault="00BD4D25" w:rsidP="006611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0B6B" w:rsidRDefault="00AE0B6B" w:rsidP="006611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октября прошёл муниципальный фестиваль народной культуры "Казачий круг". В фестивале приняли участие коллективы и отдельные исполнители КДУ района из сёл: Красный Восход,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Брянск, Южный,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Александрия. Работниками Центра культуры и досуга была оформлена выставка, на фоне которой прошла инсценировка "Базарный день в казачьей станице". Народный коллектив "Яблонька" исполнил зажигательные частушки и песни.</w:t>
      </w:r>
    </w:p>
    <w:p w:rsidR="00AE0B6B" w:rsidRDefault="00AE0B6B" w:rsidP="0003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19050" t="19050" r="23812" b="28575"/>
            <wp:docPr id="7" name="Рисунок 3" descr="C:\Users\Магнат\Desktop\2020\казачий круг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2020\казачий круг\IMG_78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63" cy="1880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19050" t="19050" r="28575" b="19050"/>
            <wp:docPr id="2" name="Рисунок 1" descr="C:\Users\Магнат\Desktop\2020\казачий круг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020\казачий круг\IMG_7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73" cy="18870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80" cy="1924050"/>
            <wp:effectExtent l="19050" t="19050" r="28570" b="19050"/>
            <wp:docPr id="6" name="Рисунок 2" descr="C:\Users\Магнат\Desktop\2020\казачий круг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2020\казачий круг\IMG_7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84" cy="1922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8" name="Рисунок 4" descr="C:\Users\Магнат\Desktop\2020\казачий круг\IMG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2020\казачий круг\IMG_7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65" cy="1905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AB" w:rsidRDefault="007905AB" w:rsidP="0003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со сложившейся обстановкой в мире, многие конкурсы и фестивали российского и республиканского значения проходят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5AB" w:rsidRPr="007905AB" w:rsidRDefault="007905AB" w:rsidP="000335E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7905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ародные коллективы Центра традиционной культуры народов России Кизлярского района приняли участие в  Ежегодном открытом дистанционном конкурсе  казачьей культуры «Великая Казачья Русь!», проводимом в рамках Всероссийского музыкального проекта «Мы за Великую Державу» и  приуроченном  к  празднику иконы Донской Божией Матери.</w:t>
      </w:r>
    </w:p>
    <w:p w:rsidR="007905AB" w:rsidRDefault="007905AB" w:rsidP="000335E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Pr="007905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ауреатом I степени в номинации «Музыкально – инструментальное искусство» стал народный ансамбль русских народных инструментов </w:t>
      </w:r>
      <w:r w:rsidRPr="007905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«Сполох»</w:t>
      </w:r>
      <w:proofErr w:type="gramStart"/>
      <w:r w:rsidRPr="007905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905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дипломом лауреата II степени в номинации «Авторская песня» отмечена народная эстрадная группа «Метроном», лауреатом III степени в номинации «Вокал» стал народный ансамбль русской песни «Яблонька»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905AB" w:rsidRDefault="007905AB" w:rsidP="00790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10" name="Рисунок 1" descr="C:\Users\Магнат\Desktop\20201028_125552-01-300x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0201028_125552-01-300x20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D5" w:rsidRPr="00D132D5" w:rsidRDefault="00D132D5" w:rsidP="00D13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Народный ансамбль русской песни "Яблонька" принял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Республиканском фестивале национальной песни "Традиции отцов"</w:t>
      </w:r>
      <w:r w:rsidR="00D77266">
        <w:rPr>
          <w:rFonts w:ascii="Times New Roman" w:hAnsi="Times New Roman" w:cs="Times New Roman"/>
          <w:sz w:val="28"/>
          <w:szCs w:val="28"/>
        </w:rPr>
        <w:t xml:space="preserve">, который проходил </w:t>
      </w:r>
      <w:proofErr w:type="gramStart"/>
      <w:r w:rsidR="00D7726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77266">
        <w:rPr>
          <w:rFonts w:ascii="Times New Roman" w:hAnsi="Times New Roman" w:cs="Times New Roman"/>
          <w:sz w:val="28"/>
          <w:szCs w:val="28"/>
        </w:rPr>
        <w:t xml:space="preserve"> с. Карабудахкент </w:t>
      </w:r>
      <w:proofErr w:type="spellStart"/>
      <w:r w:rsidR="00D77266">
        <w:rPr>
          <w:rFonts w:ascii="Times New Roman" w:hAnsi="Times New Roman" w:cs="Times New Roman"/>
          <w:sz w:val="28"/>
          <w:szCs w:val="28"/>
        </w:rPr>
        <w:t>Карабудахкентского</w:t>
      </w:r>
      <w:proofErr w:type="spellEnd"/>
      <w:r w:rsidR="00D7726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40187" w:rsidRDefault="00F00E8D" w:rsidP="00033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октября в рамках празднования дня района прошёл муниципальный фестиваль "Родной земли многоголосье", в котором приняли участие исполнители </w:t>
      </w:r>
      <w:r w:rsidR="00236CBC">
        <w:rPr>
          <w:rFonts w:ascii="Times New Roman" w:hAnsi="Times New Roman" w:cs="Times New Roman"/>
          <w:sz w:val="28"/>
          <w:szCs w:val="28"/>
        </w:rPr>
        <w:t>из разных сёл Кизлярского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32E8" w:rsidRDefault="00C532E8" w:rsidP="000335E7">
      <w:pPr>
        <w:rPr>
          <w:rFonts w:ascii="Times New Roman" w:hAnsi="Times New Roman" w:cs="Times New Roman"/>
          <w:sz w:val="28"/>
          <w:szCs w:val="28"/>
        </w:rPr>
      </w:pPr>
    </w:p>
    <w:p w:rsidR="00C532E8" w:rsidRDefault="00C532E8" w:rsidP="000335E7">
      <w:pPr>
        <w:rPr>
          <w:rFonts w:ascii="Times New Roman" w:hAnsi="Times New Roman" w:cs="Times New Roman"/>
          <w:sz w:val="28"/>
          <w:szCs w:val="28"/>
        </w:rPr>
      </w:pPr>
    </w:p>
    <w:p w:rsidR="00C532E8" w:rsidRDefault="00C532E8" w:rsidP="00C532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C532E8" w:rsidRDefault="00C532E8" w:rsidP="00C532E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C532E8" w:rsidRPr="007D5986" w:rsidRDefault="00C532E8" w:rsidP="000335E7">
      <w:pPr>
        <w:rPr>
          <w:rFonts w:ascii="Times New Roman" w:hAnsi="Times New Roman" w:cs="Times New Roman"/>
          <w:sz w:val="28"/>
          <w:szCs w:val="28"/>
        </w:rPr>
      </w:pPr>
    </w:p>
    <w:sectPr w:rsidR="00C532E8" w:rsidRPr="007D5986" w:rsidSect="006F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BF2"/>
    <w:rsid w:val="000335E7"/>
    <w:rsid w:val="000342A0"/>
    <w:rsid w:val="00067407"/>
    <w:rsid w:val="00085478"/>
    <w:rsid w:val="000C3C11"/>
    <w:rsid w:val="00101BFD"/>
    <w:rsid w:val="0010290B"/>
    <w:rsid w:val="00112FE7"/>
    <w:rsid w:val="00114125"/>
    <w:rsid w:val="001301C8"/>
    <w:rsid w:val="00130586"/>
    <w:rsid w:val="00135034"/>
    <w:rsid w:val="0013580E"/>
    <w:rsid w:val="00140187"/>
    <w:rsid w:val="001624D3"/>
    <w:rsid w:val="00177B77"/>
    <w:rsid w:val="002171E0"/>
    <w:rsid w:val="00227A96"/>
    <w:rsid w:val="00236CBC"/>
    <w:rsid w:val="00241B7F"/>
    <w:rsid w:val="002530F2"/>
    <w:rsid w:val="00261BF2"/>
    <w:rsid w:val="00271171"/>
    <w:rsid w:val="00272740"/>
    <w:rsid w:val="002C5CCD"/>
    <w:rsid w:val="002C752E"/>
    <w:rsid w:val="00375128"/>
    <w:rsid w:val="003B017B"/>
    <w:rsid w:val="003C7410"/>
    <w:rsid w:val="003E27F5"/>
    <w:rsid w:val="00424715"/>
    <w:rsid w:val="00433F91"/>
    <w:rsid w:val="00445B42"/>
    <w:rsid w:val="004D374B"/>
    <w:rsid w:val="004E69C4"/>
    <w:rsid w:val="004F5883"/>
    <w:rsid w:val="00517336"/>
    <w:rsid w:val="00543A07"/>
    <w:rsid w:val="005A1346"/>
    <w:rsid w:val="005B0B4D"/>
    <w:rsid w:val="005E1381"/>
    <w:rsid w:val="00603BEE"/>
    <w:rsid w:val="006053A5"/>
    <w:rsid w:val="006121A6"/>
    <w:rsid w:val="00612B00"/>
    <w:rsid w:val="00633B20"/>
    <w:rsid w:val="006611AD"/>
    <w:rsid w:val="006878F1"/>
    <w:rsid w:val="006D28E5"/>
    <w:rsid w:val="006F4E69"/>
    <w:rsid w:val="007156CC"/>
    <w:rsid w:val="0074232F"/>
    <w:rsid w:val="007817D7"/>
    <w:rsid w:val="007905AB"/>
    <w:rsid w:val="007910DC"/>
    <w:rsid w:val="007D5986"/>
    <w:rsid w:val="007D6CEC"/>
    <w:rsid w:val="00856FB7"/>
    <w:rsid w:val="00863472"/>
    <w:rsid w:val="008F2F86"/>
    <w:rsid w:val="008F32EA"/>
    <w:rsid w:val="009259CE"/>
    <w:rsid w:val="00965431"/>
    <w:rsid w:val="00976CAF"/>
    <w:rsid w:val="00984316"/>
    <w:rsid w:val="00A02C35"/>
    <w:rsid w:val="00A33A9D"/>
    <w:rsid w:val="00A85F2B"/>
    <w:rsid w:val="00A96DCE"/>
    <w:rsid w:val="00AE0B6B"/>
    <w:rsid w:val="00B51C1A"/>
    <w:rsid w:val="00B703D0"/>
    <w:rsid w:val="00BA66C2"/>
    <w:rsid w:val="00BC05BA"/>
    <w:rsid w:val="00BC26BC"/>
    <w:rsid w:val="00BD4D25"/>
    <w:rsid w:val="00BE4D43"/>
    <w:rsid w:val="00C1086B"/>
    <w:rsid w:val="00C532E8"/>
    <w:rsid w:val="00C75E7B"/>
    <w:rsid w:val="00CC25FF"/>
    <w:rsid w:val="00CC71D8"/>
    <w:rsid w:val="00CD29E3"/>
    <w:rsid w:val="00CD2E82"/>
    <w:rsid w:val="00D132D5"/>
    <w:rsid w:val="00D248A2"/>
    <w:rsid w:val="00D608A5"/>
    <w:rsid w:val="00D77266"/>
    <w:rsid w:val="00D83B3E"/>
    <w:rsid w:val="00D87DA6"/>
    <w:rsid w:val="00DA5896"/>
    <w:rsid w:val="00DA6F19"/>
    <w:rsid w:val="00E10D5B"/>
    <w:rsid w:val="00E47336"/>
    <w:rsid w:val="00E90073"/>
    <w:rsid w:val="00EB4843"/>
    <w:rsid w:val="00EB61B5"/>
    <w:rsid w:val="00EC1C91"/>
    <w:rsid w:val="00ED6BCD"/>
    <w:rsid w:val="00ED765D"/>
    <w:rsid w:val="00F00E8D"/>
    <w:rsid w:val="00F066D8"/>
    <w:rsid w:val="00F15C2A"/>
    <w:rsid w:val="00F20E41"/>
    <w:rsid w:val="00F218AD"/>
    <w:rsid w:val="00F24C2C"/>
    <w:rsid w:val="00F43CBF"/>
    <w:rsid w:val="00F504EA"/>
    <w:rsid w:val="00F532A5"/>
    <w:rsid w:val="00FA0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B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8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9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2260C-4CF5-48EA-8EC6-06B7280AF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39</cp:revision>
  <dcterms:created xsi:type="dcterms:W3CDTF">2020-03-10T08:28:00Z</dcterms:created>
  <dcterms:modified xsi:type="dcterms:W3CDTF">2020-11-16T12:45:00Z</dcterms:modified>
</cp:coreProperties>
</file>