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64E" w:rsidRDefault="008C164E" w:rsidP="008C164E">
      <w:pPr>
        <w:jc w:val="center"/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Ежемесячный отчёт о проделанной работе учреждениями культуры клубного типа МР "Кизлярский район" за февраль 2021г.</w:t>
      </w:r>
    </w:p>
    <w:p w:rsidR="00F64A72" w:rsidRDefault="00F64A72" w:rsidP="00F64A72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</w:p>
    <w:p w:rsidR="00AE3768" w:rsidRDefault="00AE3768" w:rsidP="00F64A72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</w:p>
    <w:p w:rsidR="00F64A72" w:rsidRDefault="00F64A72" w:rsidP="00F64A72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1B61BC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4 феврал</w:t>
      </w:r>
      <w:r w:rsidR="00B94E2C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я,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761748">
        <w:rPr>
          <w:rFonts w:ascii="Times New Roman" w:hAnsi="Times New Roman" w:cs="Times New Roman"/>
          <w:color w:val="000000"/>
          <w:spacing w:val="15"/>
          <w:sz w:val="28"/>
          <w:szCs w:val="28"/>
        </w:rPr>
        <w:t>исполняя план мероприятий Министерства культуры Республики Дагестан по проведению обменных культурных программ "Творческий десант", реализуемый под патронажем республиканского Дома народного творчества</w:t>
      </w:r>
      <w:r w:rsidR="00B94E2C">
        <w:rPr>
          <w:rFonts w:ascii="Times New Roman" w:hAnsi="Times New Roman" w:cs="Times New Roman"/>
          <w:color w:val="000000"/>
          <w:spacing w:val="15"/>
          <w:sz w:val="28"/>
          <w:szCs w:val="28"/>
        </w:rPr>
        <w:t>,</w:t>
      </w:r>
      <w:r w:rsidR="00761748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народная эстрадная группа "Метроном", народный ансамбль русской песни "Яблонька" и народный ансамбль</w:t>
      </w:r>
      <w:r w:rsidR="00C45C7C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русских народных инструментов "Сполох" выступили с творческим десантом в селе Тарумовка Тарумовского района.</w:t>
      </w:r>
    </w:p>
    <w:p w:rsidR="00C45C7C" w:rsidRDefault="00C45C7C" w:rsidP="00F64A72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C45C7C"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57500" cy="1905000"/>
            <wp:effectExtent l="19050" t="0" r="0" b="0"/>
            <wp:docPr id="6" name="Рисунок 2" descr="C:\Users\Магнат\Desktop\рднт\IMG_8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рднт\IMG_83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94" cy="190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5C7C"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95600" cy="1930400"/>
            <wp:effectExtent l="19050" t="0" r="0" b="0"/>
            <wp:docPr id="5" name="Рисунок 3" descr="C:\Users\Магнат\Desktop\рднт\IMG_8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рднт\IMG_8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C7C" w:rsidRPr="00F64A72" w:rsidRDefault="00C45C7C" w:rsidP="00F64A72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00350" cy="1866901"/>
            <wp:effectExtent l="19050" t="0" r="0" b="0"/>
            <wp:docPr id="7" name="Рисунок 4" descr="C:\Users\Магнат\Desktop\рднт\IMG_8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рднт\IMG_82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54" cy="186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795" w:rsidRPr="006317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31795"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25750" cy="1883833"/>
            <wp:effectExtent l="19050" t="0" r="0" b="0"/>
            <wp:docPr id="10" name="Рисунок 7" descr="C:\Users\Магнат\Desktop\рднт\IMG_8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рднт\IMG_8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88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64E" w:rsidRDefault="00631795" w:rsidP="00631795">
      <w:pPr>
        <w:jc w:val="center"/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pacing w:val="15"/>
          <w:sz w:val="28"/>
          <w:szCs w:val="28"/>
          <w:lang w:eastAsia="ru-RU"/>
        </w:rPr>
        <w:lastRenderedPageBreak/>
        <w:drawing>
          <wp:inline distT="0" distB="0" distL="0" distR="0">
            <wp:extent cx="3095569" cy="1895475"/>
            <wp:effectExtent l="19050" t="0" r="0" b="0"/>
            <wp:docPr id="11" name="Рисунок 8" descr="C:\Users\Магнат\Desktop\рднт\IMG_8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esktop\рднт\IMG_8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80" cy="189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D6B" w:rsidRDefault="00AA3D6B" w:rsidP="00AA3D6B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9 февраля </w:t>
      </w:r>
      <w:r w:rsidRPr="00AA3D6B">
        <w:rPr>
          <w:rFonts w:ascii="Times New Roman" w:hAnsi="Times New Roman" w:cs="Times New Roman"/>
          <w:color w:val="000000"/>
          <w:spacing w:val="15"/>
          <w:sz w:val="28"/>
          <w:szCs w:val="28"/>
        </w:rPr>
        <w:t>в СДК села Брянск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, исполняя план мероприятий Министерства культуры Республики Дагестан по проведению обменных культурных программ "Творческий десант", реализуемый под патронажем республиканского Дома народного творчества состоялось выступление </w:t>
      </w:r>
      <w:r w:rsidR="00BC2275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народные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фольклорн</w:t>
      </w:r>
      <w:r w:rsidR="00BC2275">
        <w:rPr>
          <w:rFonts w:ascii="Times New Roman" w:hAnsi="Times New Roman" w:cs="Times New Roman"/>
          <w:color w:val="000000"/>
          <w:spacing w:val="15"/>
          <w:sz w:val="28"/>
          <w:szCs w:val="28"/>
        </w:rPr>
        <w:t>ые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коллектив</w:t>
      </w:r>
      <w:r w:rsidR="00BC2275">
        <w:rPr>
          <w:rFonts w:ascii="Times New Roman" w:hAnsi="Times New Roman" w:cs="Times New Roman"/>
          <w:color w:val="000000"/>
          <w:spacing w:val="15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"Рыбачка" </w:t>
      </w:r>
      <w:r w:rsidR="00BC2275">
        <w:rPr>
          <w:rFonts w:ascii="Times New Roman" w:hAnsi="Times New Roman" w:cs="Times New Roman"/>
          <w:color w:val="000000"/>
          <w:spacing w:val="15"/>
          <w:sz w:val="28"/>
          <w:szCs w:val="28"/>
        </w:rPr>
        <w:t>и "</w:t>
      </w:r>
      <w:proofErr w:type="spellStart"/>
      <w:r w:rsidR="00BC2275">
        <w:rPr>
          <w:rFonts w:ascii="Times New Roman" w:hAnsi="Times New Roman" w:cs="Times New Roman"/>
          <w:color w:val="000000"/>
          <w:spacing w:val="15"/>
          <w:sz w:val="28"/>
          <w:szCs w:val="28"/>
        </w:rPr>
        <w:t>Таловчанка</w:t>
      </w:r>
      <w:proofErr w:type="spellEnd"/>
      <w:r w:rsidR="00BC2275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"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Тарумовского района.</w:t>
      </w:r>
      <w:r w:rsidR="00BA700D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В концертной программе приняли участие и вокальные коллективы  Кизлярского района "Звезда рыбака" </w:t>
      </w:r>
      <w:proofErr w:type="spellStart"/>
      <w:r w:rsidR="00BA700D">
        <w:rPr>
          <w:rFonts w:ascii="Times New Roman" w:hAnsi="Times New Roman" w:cs="Times New Roman"/>
          <w:color w:val="000000"/>
          <w:spacing w:val="15"/>
          <w:sz w:val="28"/>
          <w:szCs w:val="28"/>
        </w:rPr>
        <w:t>Тушиловского</w:t>
      </w:r>
      <w:proofErr w:type="spellEnd"/>
      <w:r w:rsidR="00BA700D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СДК и "</w:t>
      </w:r>
      <w:proofErr w:type="spellStart"/>
      <w:r w:rsidR="00BA700D">
        <w:rPr>
          <w:rFonts w:ascii="Times New Roman" w:hAnsi="Times New Roman" w:cs="Times New Roman"/>
          <w:color w:val="000000"/>
          <w:spacing w:val="15"/>
          <w:sz w:val="28"/>
          <w:szCs w:val="28"/>
        </w:rPr>
        <w:t>Моряночка</w:t>
      </w:r>
      <w:proofErr w:type="spellEnd"/>
      <w:r w:rsidR="00BA700D">
        <w:rPr>
          <w:rFonts w:ascii="Times New Roman" w:hAnsi="Times New Roman" w:cs="Times New Roman"/>
          <w:color w:val="000000"/>
          <w:spacing w:val="15"/>
          <w:sz w:val="28"/>
          <w:szCs w:val="28"/>
        </w:rPr>
        <w:t>" Брянского СДК.</w:t>
      </w:r>
    </w:p>
    <w:p w:rsidR="00BC2275" w:rsidRDefault="00BC2275" w:rsidP="00AA3D6B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21478" cy="1714500"/>
            <wp:effectExtent l="19050" t="0" r="0" b="0"/>
            <wp:docPr id="1" name="Рисунок 1" descr="C:\Users\Магнат\Desktop\творческий десант. брянск\IMG_8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творческий десант. брянск\IMG_8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8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78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733675" cy="1707277"/>
            <wp:effectExtent l="19050" t="0" r="9525" b="0"/>
            <wp:docPr id="2" name="Рисунок 2" descr="C:\Users\Магнат\Desktop\творческий десант. брянск\IMG_8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творческий десант. брянск\IMG_8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0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275" w:rsidRDefault="00BC2275" w:rsidP="00AA3D6B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60467" cy="1790700"/>
            <wp:effectExtent l="19050" t="0" r="0" b="0"/>
            <wp:docPr id="3" name="Рисунок 3" descr="C:\Users\Магнат\Desktop\творческий десант. брянск\IMG_8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творческий десант. брянск\IMG_8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6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80" cy="179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905125" cy="1798411"/>
            <wp:effectExtent l="19050" t="0" r="9525" b="0"/>
            <wp:docPr id="4" name="Рисунок 4" descr="C:\Users\Магнат\Desktop\творческий десант. брянск\IMG_8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творческий десант. брянск\IMG_8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9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275" w:rsidRDefault="00BC2275" w:rsidP="00BC2275">
      <w:pPr>
        <w:jc w:val="center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lastRenderedPageBreak/>
        <w:drawing>
          <wp:inline distT="0" distB="0" distL="0" distR="0">
            <wp:extent cx="3343275" cy="2019300"/>
            <wp:effectExtent l="19050" t="0" r="9525" b="0"/>
            <wp:docPr id="8" name="Рисунок 5" descr="C:\Users\Магнат\Desktop\творческий десант. брянск\IMG_8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творческий десант. брянск\IMG_84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D6B" w:rsidRDefault="00AB6222" w:rsidP="00AA3D6B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15 февраля </w:t>
      </w:r>
      <w:r w:rsidRPr="00AB6222">
        <w:rPr>
          <w:rFonts w:ascii="Times New Roman" w:hAnsi="Times New Roman" w:cs="Times New Roman"/>
          <w:color w:val="000000"/>
          <w:spacing w:val="15"/>
          <w:sz w:val="28"/>
          <w:szCs w:val="28"/>
        </w:rPr>
        <w:t>в Центре культуры и досуга</w:t>
      </w: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 </w:t>
      </w:r>
      <w:r w:rsidRPr="00AB6222">
        <w:rPr>
          <w:rFonts w:ascii="Times New Roman" w:hAnsi="Times New Roman" w:cs="Times New Roman"/>
          <w:color w:val="000000"/>
          <w:spacing w:val="15"/>
          <w:sz w:val="28"/>
          <w:szCs w:val="28"/>
        </w:rPr>
        <w:t>прош</w:t>
      </w:r>
      <w:r w:rsidR="00AF2087">
        <w:rPr>
          <w:rFonts w:ascii="Times New Roman" w:hAnsi="Times New Roman" w:cs="Times New Roman"/>
          <w:color w:val="000000"/>
          <w:spacing w:val="15"/>
          <w:sz w:val="28"/>
          <w:szCs w:val="28"/>
        </w:rPr>
        <w:t>ёл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AF2087">
        <w:rPr>
          <w:rFonts w:ascii="Times New Roman" w:hAnsi="Times New Roman" w:cs="Times New Roman"/>
          <w:color w:val="000000"/>
          <w:spacing w:val="15"/>
          <w:sz w:val="28"/>
          <w:szCs w:val="28"/>
        </w:rPr>
        <w:t>турнир по шашкам, приуроченный</w:t>
      </w:r>
      <w:r w:rsidR="00B94E2C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Дню вывода советских войск из</w:t>
      </w:r>
      <w:r w:rsidR="00AF2087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Афганистана.</w:t>
      </w:r>
      <w:r w:rsidR="00BC2275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AF2087">
        <w:rPr>
          <w:rFonts w:ascii="Times New Roman" w:hAnsi="Times New Roman" w:cs="Times New Roman"/>
          <w:color w:val="000000"/>
          <w:spacing w:val="15"/>
          <w:sz w:val="28"/>
          <w:szCs w:val="28"/>
        </w:rPr>
        <w:t>На</w:t>
      </w:r>
      <w:r w:rsidR="00BC2275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AF2087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турнире выступил артист народно-эстрадной группы "Метроном" </w:t>
      </w:r>
      <w:proofErr w:type="spellStart"/>
      <w:r w:rsidR="00AF2087">
        <w:rPr>
          <w:rFonts w:ascii="Times New Roman" w:hAnsi="Times New Roman" w:cs="Times New Roman"/>
          <w:color w:val="000000"/>
          <w:spacing w:val="15"/>
          <w:sz w:val="28"/>
          <w:szCs w:val="28"/>
        </w:rPr>
        <w:t>А.Нурлумбаев</w:t>
      </w:r>
      <w:proofErr w:type="spellEnd"/>
      <w:r w:rsidR="00AF2087">
        <w:rPr>
          <w:rFonts w:ascii="Times New Roman" w:hAnsi="Times New Roman" w:cs="Times New Roman"/>
          <w:color w:val="000000"/>
          <w:spacing w:val="15"/>
          <w:sz w:val="28"/>
          <w:szCs w:val="28"/>
        </w:rPr>
        <w:t>.</w:t>
      </w:r>
    </w:p>
    <w:p w:rsidR="00A06818" w:rsidRDefault="00A06818" w:rsidP="00AA3D6B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740025" cy="1826683"/>
            <wp:effectExtent l="19050" t="19050" r="22225" b="21167"/>
            <wp:docPr id="12" name="Рисунок 1" descr="C:\Users\Магнат\Desktop\элька\IMG_8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элька\IMG_85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18266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743200" cy="1828800"/>
            <wp:effectExtent l="19050" t="19050" r="19050" b="19050"/>
            <wp:docPr id="13" name="Рисунок 2" descr="C:\Users\Магнат\Desktop\элька\IMG_8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элька\IMG_85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51" cy="18265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275" w:rsidRDefault="00AF2087" w:rsidP="00AA3D6B">
      <w:pP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Памятные мероприятия </w:t>
      </w:r>
      <w:r w:rsidR="00BC2275">
        <w:rPr>
          <w:rFonts w:ascii="Times New Roman" w:hAnsi="Times New Roman" w:cs="Times New Roman"/>
          <w:color w:val="000000"/>
          <w:spacing w:val="15"/>
          <w:sz w:val="28"/>
          <w:szCs w:val="28"/>
        </w:rPr>
        <w:t>прошли в КДУ Кизлярского района:</w:t>
      </w:r>
    </w:p>
    <w:p w:rsidR="00710C63" w:rsidRDefault="00A15B3B" w:rsidP="00220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A15B3B">
        <w:rPr>
          <w:rFonts w:ascii="Times New Roman" w:hAnsi="Times New Roman" w:cs="Times New Roman"/>
          <w:sz w:val="28"/>
          <w:szCs w:val="28"/>
        </w:rPr>
        <w:t>- патриотический час "</w:t>
      </w:r>
      <w:r>
        <w:rPr>
          <w:rFonts w:ascii="Times New Roman" w:hAnsi="Times New Roman" w:cs="Times New Roman"/>
          <w:sz w:val="28"/>
          <w:szCs w:val="28"/>
        </w:rPr>
        <w:t xml:space="preserve">Время выбрало нас,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Афган</w:t>
      </w:r>
      <w:proofErr w:type="spellEnd"/>
      <w:r w:rsidRPr="00A15B3B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- Н.Бирюзякский СДК;</w:t>
      </w:r>
    </w:p>
    <w:p w:rsidR="00A15B3B" w:rsidRDefault="00A15B3B" w:rsidP="00220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встреча с воинами-интернационалистами "Души опалённые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Афганом</w:t>
      </w:r>
      <w:proofErr w:type="spellEnd"/>
      <w:r>
        <w:rPr>
          <w:rFonts w:ascii="Times New Roman" w:hAnsi="Times New Roman" w:cs="Times New Roman"/>
          <w:sz w:val="28"/>
          <w:szCs w:val="28"/>
        </w:rPr>
        <w:t>" - К.Восходский СДК;</w:t>
      </w:r>
    </w:p>
    <w:p w:rsidR="00A15B3B" w:rsidRDefault="00A15B3B" w:rsidP="00220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информационный час "Афганистан - боль души моей" -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Б.Задоевский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СК;</w:t>
      </w:r>
    </w:p>
    <w:p w:rsidR="0053287D" w:rsidRDefault="0053287D" w:rsidP="00220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тематический час "Афганистан к нам тянется сквозь годы" - Южненский СДК;</w:t>
      </w:r>
    </w:p>
    <w:p w:rsidR="0053287D" w:rsidRDefault="0053287D" w:rsidP="00220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музыкально-поэтическое мероприятие "Эхо афганской войны" - </w:t>
      </w:r>
      <w:proofErr w:type="gramStart"/>
      <w:r>
        <w:rPr>
          <w:rFonts w:ascii="Times New Roman" w:hAnsi="Times New Roman" w:cs="Times New Roman"/>
          <w:sz w:val="28"/>
          <w:szCs w:val="28"/>
        </w:rPr>
        <w:t>Брянский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СДК;</w:t>
      </w:r>
    </w:p>
    <w:p w:rsidR="0053287D" w:rsidRDefault="0053287D" w:rsidP="00220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беседа "Память о герое" -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Зареченский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СК;</w:t>
      </w:r>
    </w:p>
    <w:p w:rsidR="0053287D" w:rsidRDefault="0053287D" w:rsidP="00220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литературно-музыкальная композиция "Ты в памяти моей, Афганистан" - Кардоновский СДК;</w:t>
      </w:r>
    </w:p>
    <w:p w:rsidR="0053287D" w:rsidRDefault="0053287D" w:rsidP="00220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информационный час "Мы помним вас" - Н.Монастырский СДК;</w:t>
      </w:r>
    </w:p>
    <w:p w:rsidR="0053287D" w:rsidRDefault="0053287D" w:rsidP="00220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выставка рисунков "Мы  мир. Афганистан - моя боль и память" -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Черняевский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СДК;</w:t>
      </w:r>
    </w:p>
    <w:p w:rsidR="0053287D" w:rsidRDefault="0053287D" w:rsidP="00220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информационный час "Афганистан - долгое эхо войны" -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Б.Бредихинский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СДК;</w:t>
      </w:r>
    </w:p>
    <w:p w:rsidR="0053287D" w:rsidRDefault="0053287D" w:rsidP="00220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информационный час "Афганистан - ты боль души моей" - Огузерский СДК;</w:t>
      </w:r>
    </w:p>
    <w:p w:rsidR="0053287D" w:rsidRDefault="0053287D" w:rsidP="00220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час памяти "Солдат войны не выбирает" - Я.Полянский СДК</w:t>
      </w:r>
      <w:r w:rsidR="0022094F">
        <w:rPr>
          <w:rFonts w:ascii="Times New Roman" w:hAnsi="Times New Roman" w:cs="Times New Roman"/>
          <w:sz w:val="28"/>
          <w:szCs w:val="28"/>
        </w:rPr>
        <w:t>.</w:t>
      </w:r>
    </w:p>
    <w:p w:rsidR="00B73563" w:rsidRPr="0012559F" w:rsidRDefault="00B73563" w:rsidP="002209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3563" w:rsidRDefault="0012559F" w:rsidP="002209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59F">
        <w:rPr>
          <w:rFonts w:ascii="Times New Roman" w:hAnsi="Times New Roman" w:cs="Times New Roman"/>
          <w:sz w:val="28"/>
          <w:szCs w:val="28"/>
        </w:rPr>
        <w:t>В преддвери</w:t>
      </w:r>
      <w:r w:rsidR="00E128CD">
        <w:rPr>
          <w:rFonts w:ascii="Times New Roman" w:hAnsi="Times New Roman" w:cs="Times New Roman"/>
          <w:sz w:val="28"/>
          <w:szCs w:val="28"/>
        </w:rPr>
        <w:t>и</w:t>
      </w:r>
      <w:r w:rsidRPr="0012559F">
        <w:rPr>
          <w:rFonts w:ascii="Times New Roman" w:hAnsi="Times New Roman" w:cs="Times New Roman"/>
          <w:sz w:val="28"/>
          <w:szCs w:val="28"/>
        </w:rPr>
        <w:t xml:space="preserve"> празднования Дня защитника Отечества</w:t>
      </w:r>
      <w:r w:rsidR="00B73563">
        <w:rPr>
          <w:rFonts w:ascii="Times New Roman" w:hAnsi="Times New Roman" w:cs="Times New Roman"/>
          <w:sz w:val="28"/>
          <w:szCs w:val="28"/>
        </w:rPr>
        <w:t xml:space="preserve"> в Центре культуры и досуга прошло праздничное поздравление мужчин по линии клуба "У самовара". Шуточные песни, частушки, инсценировки не оставили мужчин равнодушными. </w:t>
      </w:r>
    </w:p>
    <w:p w:rsidR="0038602C" w:rsidRDefault="0012559F" w:rsidP="00220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79416" cy="1781175"/>
            <wp:effectExtent l="19050" t="19050" r="20934" b="28575"/>
            <wp:docPr id="38" name="Рисунок 8" descr="C:\Users\Магнат\AppData\Local\Microsoft\Windows\INetCache\Content.Word\IMG-2021022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AppData\Local\Microsoft\Windows\INetCache\Content.Word\IMG-20210225-WA0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4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416" cy="1781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0700" cy="1781175"/>
            <wp:effectExtent l="19050" t="19050" r="25400" b="28575"/>
            <wp:docPr id="40" name="Рисунок 15" descr="C:\Users\Магнат\AppData\Local\Microsoft\Windows\INetCache\Content.Word\IMG-2021022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гнат\AppData\Local\Microsoft\Windows\INetCache\Content.Word\IMG-20210225-WA0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618" b="10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781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3B4" w:rsidRDefault="00CF13B4" w:rsidP="002209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13B4" w:rsidRDefault="00CF13B4" w:rsidP="00220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Праздничные мероприятия, посвящённые Дню защитника Отечества, прошли и в КДУ района:</w:t>
      </w:r>
    </w:p>
    <w:p w:rsidR="00D67723" w:rsidRDefault="00CF13B4" w:rsidP="00220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конкурсно-игровая программа "А ну-ка, мальчики!"</w:t>
      </w:r>
      <w:r w:rsidR="00D67723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D67723">
        <w:rPr>
          <w:rFonts w:ascii="Times New Roman" w:hAnsi="Times New Roman" w:cs="Times New Roman"/>
          <w:sz w:val="28"/>
          <w:szCs w:val="28"/>
        </w:rPr>
        <w:t>Б.Бредихинский</w:t>
      </w:r>
      <w:proofErr w:type="spellEnd"/>
      <w:r w:rsidR="00D67723">
        <w:rPr>
          <w:rFonts w:ascii="Times New Roman" w:hAnsi="Times New Roman" w:cs="Times New Roman"/>
          <w:sz w:val="28"/>
          <w:szCs w:val="28"/>
        </w:rPr>
        <w:t xml:space="preserve"> СДК;</w:t>
      </w:r>
    </w:p>
    <w:p w:rsidR="00E128CD" w:rsidRDefault="00D67723" w:rsidP="00220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концертная программа "Есть такая профессия - Родину защищать" - </w:t>
      </w:r>
      <w:proofErr w:type="spellStart"/>
      <w:r w:rsidR="00E37192">
        <w:rPr>
          <w:rFonts w:ascii="Times New Roman" w:hAnsi="Times New Roman" w:cs="Times New Roman"/>
          <w:sz w:val="28"/>
          <w:szCs w:val="28"/>
        </w:rPr>
        <w:t>Черняевский</w:t>
      </w:r>
      <w:proofErr w:type="spellEnd"/>
      <w:r w:rsidR="00E37192">
        <w:rPr>
          <w:rFonts w:ascii="Times New Roman" w:hAnsi="Times New Roman" w:cs="Times New Roman"/>
          <w:sz w:val="28"/>
          <w:szCs w:val="28"/>
        </w:rPr>
        <w:t xml:space="preserve"> СДК;</w:t>
      </w:r>
    </w:p>
    <w:p w:rsidR="00E37192" w:rsidRDefault="00E37192" w:rsidP="00220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спортивные состязания "Весёлые старты" -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Н.Коханвский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СК;</w:t>
      </w:r>
      <w:r>
        <w:rPr>
          <w:rFonts w:ascii="Times New Roman" w:hAnsi="Times New Roman" w:cs="Times New Roman"/>
          <w:sz w:val="28"/>
          <w:szCs w:val="28"/>
        </w:rPr>
        <w:br/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конкурсно-развлекательная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программа "Турнир рыцарей" - М.Арешевский СДК;</w:t>
      </w:r>
    </w:p>
    <w:p w:rsidR="00E37192" w:rsidRDefault="00E37192" w:rsidP="00220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игровое мероприятие "Вперёд, мальчишки!" - Огузерский СДК;</w:t>
      </w:r>
    </w:p>
    <w:p w:rsidR="00E37192" w:rsidRDefault="00E37192" w:rsidP="00220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утренник "А ну-ка, мальчики!" - Н.Монастырский СДК;</w:t>
      </w:r>
    </w:p>
    <w:p w:rsidR="00E37192" w:rsidRDefault="0079147E" w:rsidP="00220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конкурсно-развлекательное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мероприятие "Сила дружбы" - Я.Полянский СДК;</w:t>
      </w:r>
    </w:p>
    <w:p w:rsidR="0079147E" w:rsidRDefault="0079147E" w:rsidP="00220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конкурсная программа "Из жизни солдата" -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Пролетарский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СК;</w:t>
      </w:r>
    </w:p>
    <w:p w:rsidR="0079147E" w:rsidRDefault="0079147E" w:rsidP="00220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игровая программа "Защитники Отечества" -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Зареченский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СК;</w:t>
      </w:r>
    </w:p>
    <w:p w:rsidR="0079147E" w:rsidRDefault="0079147E" w:rsidP="00220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весёлые конкурсы "А ну-ка, мальчики!"- </w:t>
      </w:r>
      <w:r w:rsidR="00E82E1A">
        <w:rPr>
          <w:rFonts w:ascii="Times New Roman" w:hAnsi="Times New Roman" w:cs="Times New Roman"/>
          <w:sz w:val="28"/>
          <w:szCs w:val="28"/>
        </w:rPr>
        <w:t>Кардоновский СДК;</w:t>
      </w:r>
    </w:p>
    <w:p w:rsidR="00E82E1A" w:rsidRDefault="00E82E1A" w:rsidP="00220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конкурсно-игровая программа "Мистер Мускул" - Тушиловский СК, Брянский СДК;</w:t>
      </w:r>
    </w:p>
    <w:p w:rsidR="00E82E1A" w:rsidRDefault="00E82E1A" w:rsidP="00220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конкурс рисунков "Защитники Отечества" - К.Восходский СДК;</w:t>
      </w:r>
    </w:p>
    <w:p w:rsidR="00E82E1A" w:rsidRDefault="00E82E1A" w:rsidP="00220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дискотека-шоу "Вперёд, ребята!" - К.Восходский СДК;</w:t>
      </w:r>
    </w:p>
    <w:p w:rsidR="00E82E1A" w:rsidRDefault="00E82E1A" w:rsidP="00220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конкурсно-игровая программа "Построение для хорошего настроения" - Н.Бирюзякский СДК;</w:t>
      </w:r>
    </w:p>
    <w:p w:rsidR="00E82E1A" w:rsidRDefault="00E82E1A" w:rsidP="00220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праздничная программа "Держава армией крепка" - Южненский СДК.</w:t>
      </w:r>
    </w:p>
    <w:p w:rsidR="00E82E1A" w:rsidRDefault="00E82E1A" w:rsidP="0022094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1475" cy="2371725"/>
            <wp:effectExtent l="19050" t="19050" r="24175" b="28575"/>
            <wp:docPr id="41" name="Рисунок 18" descr="C:\Users\Магнат\Desktop\сельские 2021\IMG-2021021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гнат\Desktop\сельские 2021\IMG-20210219-WA003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475" cy="2371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E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71725" cy="2419350"/>
            <wp:effectExtent l="19050" t="19050" r="28575" b="19050"/>
            <wp:docPr id="43" name="Рисунок 20" descr="C:\Users\Магнат\Desktop\сельские 2021\IMG-2021022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гнат\Desktop\сельские 2021\IMG-20210223-WA00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419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B49" w:rsidRPr="007C3B49" w:rsidRDefault="00E82E1A" w:rsidP="007C3B49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9890" cy="1721688"/>
            <wp:effectExtent l="19050" t="19050" r="22860" b="11862"/>
            <wp:docPr id="42" name="Рисунок 19" descr="C:\Users\Магнат\Desktop\сельские 2021\IMG-2021021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гнат\Desktop\сельские 2021\IMG-20210219-WA0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8257" b="13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51" cy="17237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59F" w:rsidRDefault="007C3B49" w:rsidP="007C3B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7269" cy="2524125"/>
            <wp:effectExtent l="19050" t="19050" r="24481" b="28575"/>
            <wp:docPr id="45" name="Рисунок 22" descr="C:\Users\Магнат\Desktop\сельские 2021\IMG-2021022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гнат\Desktop\сельские 2021\IMG-20210221-WA002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22723" b="2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269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2543" cy="2533650"/>
            <wp:effectExtent l="19050" t="19050" r="19757" b="19050"/>
            <wp:docPr id="46" name="Рисунок 21" descr="C:\Users\Магнат\Desktop\сельские 2021\IMG-2021022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гнат\Desktop\сельские 2021\IMG-20210220-WA00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157" r="6718" b="4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543" cy="2533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B49" w:rsidRDefault="007C3B49" w:rsidP="007C3B49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2750" cy="1711673"/>
            <wp:effectExtent l="19050" t="19050" r="19050" b="21877"/>
            <wp:docPr id="47" name="Рисунок 23" descr="C:\Users\Магнат\Desktop\сельские 2021\IMG-202102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гнат\Desktop\сельские 2021\IMG-20210222-WA00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325" cy="1714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3B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714500"/>
            <wp:effectExtent l="19050" t="19050" r="19050" b="19050"/>
            <wp:docPr id="48" name="Рисунок 24" descr="C:\Users\Магнат\Desktop\сельские 2021\IMG-202102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гнат\Desktop\сельские 2021\IMG-20210222-WA00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E2C" w:rsidRDefault="00B94E2C" w:rsidP="007C3B49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18F6" w:rsidRDefault="007E18F6" w:rsidP="007C3B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7494" w:rsidRPr="00121951" w:rsidRDefault="00B94E2C" w:rsidP="0012195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21951">
        <w:rPr>
          <w:rFonts w:ascii="Times New Roman" w:hAnsi="Times New Roman" w:cs="Times New Roman"/>
          <w:sz w:val="28"/>
          <w:szCs w:val="28"/>
        </w:rPr>
        <w:t>Исполняя План мероприятий Антитеррористической комиссии в муниципальном районе "Кизлярский район"</w:t>
      </w:r>
      <w:r w:rsidR="00E358CC" w:rsidRPr="00121951">
        <w:rPr>
          <w:rFonts w:ascii="Times New Roman" w:hAnsi="Times New Roman" w:cs="Times New Roman"/>
          <w:sz w:val="28"/>
          <w:szCs w:val="28"/>
        </w:rPr>
        <w:t xml:space="preserve">, по реализации </w:t>
      </w:r>
      <w:r w:rsidR="00D1126A" w:rsidRPr="00121951">
        <w:rPr>
          <w:rFonts w:ascii="Times New Roman" w:hAnsi="Times New Roman" w:cs="Times New Roman"/>
          <w:sz w:val="28"/>
          <w:szCs w:val="28"/>
        </w:rPr>
        <w:t xml:space="preserve"> </w:t>
      </w:r>
      <w:r w:rsidR="00E358CC" w:rsidRPr="00121951">
        <w:rPr>
          <w:rFonts w:ascii="Times New Roman" w:hAnsi="Times New Roman" w:cs="Times New Roman"/>
          <w:sz w:val="28"/>
          <w:szCs w:val="28"/>
        </w:rPr>
        <w:t>в</w:t>
      </w:r>
      <w:r w:rsidR="00D1126A" w:rsidRPr="00121951">
        <w:rPr>
          <w:rFonts w:ascii="Times New Roman" w:hAnsi="Times New Roman" w:cs="Times New Roman"/>
          <w:sz w:val="28"/>
          <w:szCs w:val="28"/>
        </w:rPr>
        <w:t xml:space="preserve"> 2019-2023 год</w:t>
      </w:r>
      <w:r w:rsidR="00E358CC" w:rsidRPr="00121951">
        <w:rPr>
          <w:rFonts w:ascii="Times New Roman" w:hAnsi="Times New Roman" w:cs="Times New Roman"/>
          <w:sz w:val="28"/>
          <w:szCs w:val="28"/>
        </w:rPr>
        <w:t>ах Комплексного плана противодействия идеологии терроризма в Российской Федерации на 2019-2023 годы в Республике Дагестан</w:t>
      </w:r>
      <w:r w:rsidR="007F73EE" w:rsidRPr="00121951">
        <w:rPr>
          <w:rFonts w:ascii="Times New Roman" w:hAnsi="Times New Roman" w:cs="Times New Roman"/>
          <w:sz w:val="28"/>
          <w:szCs w:val="28"/>
        </w:rPr>
        <w:t xml:space="preserve">, в КДУ района в течение года проходит комплекс мероприятий по </w:t>
      </w:r>
      <w:r w:rsidR="003A0ECB" w:rsidRPr="00121951">
        <w:rPr>
          <w:rFonts w:ascii="Times New Roman" w:hAnsi="Times New Roman" w:cs="Times New Roman"/>
          <w:sz w:val="28"/>
          <w:szCs w:val="28"/>
        </w:rPr>
        <w:t xml:space="preserve">противодействию терроризма. </w:t>
      </w:r>
      <w:r w:rsidR="009C4B86" w:rsidRPr="00121951">
        <w:rPr>
          <w:rFonts w:ascii="Times New Roman" w:hAnsi="Times New Roman" w:cs="Times New Roman"/>
          <w:sz w:val="28"/>
          <w:szCs w:val="28"/>
        </w:rPr>
        <w:t xml:space="preserve">Так, </w:t>
      </w:r>
    </w:p>
    <w:p w:rsidR="003A0ECB" w:rsidRPr="00121951" w:rsidRDefault="00A24A18" w:rsidP="0012195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21951">
        <w:rPr>
          <w:rFonts w:ascii="Times New Roman" w:hAnsi="Times New Roman" w:cs="Times New Roman"/>
          <w:sz w:val="28"/>
          <w:szCs w:val="28"/>
        </w:rPr>
        <w:t xml:space="preserve">- </w:t>
      </w:r>
      <w:r w:rsidR="009C4B86" w:rsidRPr="00121951">
        <w:rPr>
          <w:rFonts w:ascii="Times New Roman" w:hAnsi="Times New Roman" w:cs="Times New Roman"/>
          <w:sz w:val="28"/>
          <w:szCs w:val="28"/>
        </w:rPr>
        <w:t xml:space="preserve">в </w:t>
      </w:r>
      <w:r w:rsidR="003A0ECB" w:rsidRPr="00121951">
        <w:rPr>
          <w:rFonts w:ascii="Times New Roman" w:hAnsi="Times New Roman" w:cs="Times New Roman"/>
          <w:sz w:val="28"/>
          <w:szCs w:val="28"/>
        </w:rPr>
        <w:t>Н.Монастырском ДК прошёл Информационный час «Экстремизм не пройдет». Ребята узнали, что терроризм имеет различные виды – политический, национальный, религиозный, и каждый из них является тяжким преступлением. К мероприятию работники культуры подготовили выставку рисунков «Ужасы террора», на которой были  представлены работы активистов творческих объединений, действующих при доме культуры.</w:t>
      </w:r>
    </w:p>
    <w:p w:rsidR="003A0ECB" w:rsidRPr="00121951" w:rsidRDefault="00577494" w:rsidP="0012195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21951">
        <w:rPr>
          <w:rFonts w:ascii="Times New Roman" w:hAnsi="Times New Roman" w:cs="Times New Roman"/>
          <w:sz w:val="28"/>
          <w:szCs w:val="28"/>
        </w:rPr>
        <w:t xml:space="preserve"> </w:t>
      </w:r>
      <w:r w:rsidR="00A24A18" w:rsidRPr="00121951">
        <w:rPr>
          <w:rFonts w:ascii="Times New Roman" w:hAnsi="Times New Roman" w:cs="Times New Roman"/>
          <w:sz w:val="28"/>
          <w:szCs w:val="28"/>
        </w:rPr>
        <w:t xml:space="preserve"> -</w:t>
      </w:r>
      <w:r w:rsidR="009C4B86" w:rsidRPr="00121951">
        <w:rPr>
          <w:rFonts w:ascii="Times New Roman" w:hAnsi="Times New Roman" w:cs="Times New Roman"/>
          <w:sz w:val="28"/>
          <w:szCs w:val="28"/>
        </w:rPr>
        <w:t xml:space="preserve"> в </w:t>
      </w:r>
      <w:r w:rsidRPr="00121951">
        <w:rPr>
          <w:rFonts w:ascii="Times New Roman" w:hAnsi="Times New Roman" w:cs="Times New Roman"/>
          <w:sz w:val="28"/>
          <w:szCs w:val="28"/>
        </w:rPr>
        <w:t>Я.Полянском  ДК прошёл конкурс рисунков "Дети против террора".</w:t>
      </w:r>
    </w:p>
    <w:p w:rsidR="00A24A18" w:rsidRPr="00121951" w:rsidRDefault="00A24A18" w:rsidP="00121951">
      <w:pPr>
        <w:jc w:val="both"/>
        <w:rPr>
          <w:rFonts w:ascii="Times New Roman" w:hAnsi="Times New Roman" w:cs="Times New Roman"/>
          <w:sz w:val="28"/>
          <w:szCs w:val="28"/>
        </w:rPr>
      </w:pPr>
      <w:r w:rsidRPr="00121951">
        <w:rPr>
          <w:rFonts w:ascii="Times New Roman" w:hAnsi="Times New Roman" w:cs="Times New Roman"/>
          <w:sz w:val="28"/>
          <w:szCs w:val="28"/>
        </w:rPr>
        <w:t xml:space="preserve"> - </w:t>
      </w:r>
      <w:r w:rsidR="009C4B86" w:rsidRPr="00121951">
        <w:rPr>
          <w:rFonts w:ascii="Times New Roman" w:hAnsi="Times New Roman" w:cs="Times New Roman"/>
          <w:sz w:val="28"/>
          <w:szCs w:val="28"/>
        </w:rPr>
        <w:t>и</w:t>
      </w:r>
      <w:r w:rsidRPr="00121951">
        <w:rPr>
          <w:rFonts w:ascii="Times New Roman" w:hAnsi="Times New Roman" w:cs="Times New Roman"/>
          <w:sz w:val="28"/>
          <w:szCs w:val="28"/>
        </w:rPr>
        <w:t>нформационный час «Терроризм - самый опасный враг всего человечества»</w:t>
      </w:r>
      <w:r w:rsidR="009C4B86" w:rsidRPr="00121951">
        <w:rPr>
          <w:rFonts w:ascii="Times New Roman" w:hAnsi="Times New Roman" w:cs="Times New Roman"/>
          <w:sz w:val="28"/>
          <w:szCs w:val="28"/>
        </w:rPr>
        <w:t xml:space="preserve"> прошёл в </w:t>
      </w:r>
      <w:proofErr w:type="spellStart"/>
      <w:r w:rsidR="009C4B86" w:rsidRPr="00121951">
        <w:rPr>
          <w:rFonts w:ascii="Times New Roman" w:hAnsi="Times New Roman" w:cs="Times New Roman"/>
          <w:sz w:val="28"/>
          <w:szCs w:val="28"/>
        </w:rPr>
        <w:t>Малоарешевском</w:t>
      </w:r>
      <w:proofErr w:type="spellEnd"/>
      <w:r w:rsidR="009C4B86" w:rsidRPr="00121951">
        <w:rPr>
          <w:rFonts w:ascii="Times New Roman" w:hAnsi="Times New Roman" w:cs="Times New Roman"/>
          <w:sz w:val="28"/>
          <w:szCs w:val="28"/>
        </w:rPr>
        <w:t xml:space="preserve"> ДК</w:t>
      </w:r>
      <w:r w:rsidRPr="00121951">
        <w:rPr>
          <w:rFonts w:ascii="Times New Roman" w:hAnsi="Times New Roman" w:cs="Times New Roman"/>
          <w:sz w:val="28"/>
          <w:szCs w:val="28"/>
        </w:rPr>
        <w:t>.</w:t>
      </w:r>
      <w:r w:rsidRPr="001219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Заведующий домом культуры А.О. </w:t>
      </w:r>
      <w:proofErr w:type="spellStart"/>
      <w:r w:rsidRPr="00121951">
        <w:rPr>
          <w:rFonts w:ascii="Times New Roman" w:hAnsi="Times New Roman" w:cs="Times New Roman"/>
          <w:sz w:val="28"/>
          <w:szCs w:val="28"/>
          <w:shd w:val="clear" w:color="auto" w:fill="FFFFFF"/>
        </w:rPr>
        <w:t>Хатаев</w:t>
      </w:r>
      <w:proofErr w:type="spellEnd"/>
      <w:r w:rsidRPr="001219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рассказал о проблемах межнациональной толерантности, дружбы, взаимопонимания, ознакомил присутствующих с памяткой «Вы обнаружили подозрительный предмет». </w:t>
      </w:r>
    </w:p>
    <w:p w:rsidR="00B94E2C" w:rsidRDefault="00B94E2C" w:rsidP="003A0E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2571750"/>
            <wp:effectExtent l="19050" t="0" r="9525" b="0"/>
            <wp:docPr id="17" name="Рисунок 1" descr="C:\Users\Магнат\Desktop\сельские 2021\IMG-202102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сельские 2021\IMG-20210228-WA001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15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ECB" w:rsidRDefault="003A0ECB" w:rsidP="003A0E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94E2C" w:rsidRDefault="00B94E2C" w:rsidP="00B94E2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0E27">
        <w:rPr>
          <w:rFonts w:ascii="Times New Roman" w:hAnsi="Times New Roman" w:cs="Times New Roman"/>
          <w:b/>
          <w:sz w:val="28"/>
          <w:szCs w:val="28"/>
        </w:rPr>
        <w:t>19 февраля</w:t>
      </w:r>
      <w:r>
        <w:rPr>
          <w:rFonts w:ascii="Times New Roman" w:hAnsi="Times New Roman" w:cs="Times New Roman"/>
          <w:sz w:val="28"/>
          <w:szCs w:val="28"/>
        </w:rPr>
        <w:t xml:space="preserve"> в Центре культуры и досуга в рамках Международного Дня родного языка прошло театрализованное представление "Перепутанные </w:t>
      </w:r>
      <w:r>
        <w:rPr>
          <w:rFonts w:ascii="Times New Roman" w:hAnsi="Times New Roman" w:cs="Times New Roman"/>
          <w:sz w:val="28"/>
          <w:szCs w:val="28"/>
        </w:rPr>
        <w:lastRenderedPageBreak/>
        <w:t>сказки", в исполнении артистов театральной студии ЦК и Д. На мероприятие были приглашены дети Аверьяновской СОШ. Сказка прошла очень весело с играми и танцами.</w:t>
      </w:r>
    </w:p>
    <w:p w:rsidR="00B94E2C" w:rsidRDefault="00B94E2C" w:rsidP="00B94E2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1475" cy="1940983"/>
            <wp:effectExtent l="19050" t="19050" r="22225" b="21167"/>
            <wp:docPr id="9" name="Рисунок 1" descr="C:\Users\Магнат\Desktop\перепутан.сказки.аверьяновка\IMG_8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перепутан.сказки.аверьяновка\IMG_86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9409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6" cy="1924050"/>
            <wp:effectExtent l="19050" t="19050" r="28574" b="19050"/>
            <wp:docPr id="14" name="Рисунок 3" descr="C:\Users\Магнат\Desktop\перепутан.сказки.аверьяновка\IMG_8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перепутан.сказки.аверьяновка\IMG_86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97" cy="19250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E2C" w:rsidRDefault="00B94E2C" w:rsidP="00B94E2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5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7187" cy="1931458"/>
            <wp:effectExtent l="19050" t="19050" r="17463" b="11642"/>
            <wp:docPr id="15" name="Рисунок 2" descr="C:\Users\Магнат\Desktop\перепутан.сказки.аверьяновка\IMG_8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перепутан.сказки.аверьяновка\IMG_86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87" cy="19314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943100"/>
            <wp:effectExtent l="19050" t="19050" r="19050" b="19050"/>
            <wp:docPr id="16" name="Рисунок 4" descr="C:\Users\Магнат\Desktop\перепутан.сказки.аверьяновка\IMG_8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перепутан.сказки.аверьяновка\IMG_866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17" cy="19441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E2C" w:rsidRDefault="00B94E2C" w:rsidP="007C3B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3563" w:rsidRDefault="00B73563" w:rsidP="0022094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674A">
        <w:rPr>
          <w:rFonts w:ascii="Times New Roman" w:hAnsi="Times New Roman" w:cs="Times New Roman"/>
          <w:sz w:val="28"/>
          <w:szCs w:val="28"/>
        </w:rPr>
        <w:t xml:space="preserve"> Мероприятия, </w:t>
      </w:r>
      <w:r w:rsidR="00D530BD" w:rsidRPr="00F7674A">
        <w:rPr>
          <w:rFonts w:ascii="Times New Roman" w:hAnsi="Times New Roman" w:cs="Times New Roman"/>
          <w:sz w:val="28"/>
          <w:szCs w:val="28"/>
        </w:rPr>
        <w:t xml:space="preserve">приуроченные </w:t>
      </w:r>
      <w:r w:rsidR="00B94E2C">
        <w:rPr>
          <w:rFonts w:ascii="Times New Roman" w:hAnsi="Times New Roman" w:cs="Times New Roman"/>
          <w:sz w:val="28"/>
          <w:szCs w:val="28"/>
        </w:rPr>
        <w:t xml:space="preserve">к </w:t>
      </w:r>
      <w:r w:rsidRPr="00F7674A">
        <w:rPr>
          <w:rFonts w:ascii="Times New Roman" w:hAnsi="Times New Roman" w:cs="Times New Roman"/>
          <w:sz w:val="28"/>
          <w:szCs w:val="28"/>
        </w:rPr>
        <w:t>Междуна</w:t>
      </w:r>
      <w:r w:rsidR="0038602C" w:rsidRPr="00F7674A">
        <w:rPr>
          <w:rFonts w:ascii="Times New Roman" w:hAnsi="Times New Roman" w:cs="Times New Roman"/>
          <w:sz w:val="28"/>
          <w:szCs w:val="28"/>
        </w:rPr>
        <w:t>родному Дню родного языка</w:t>
      </w:r>
      <w:r w:rsidR="00D530BD" w:rsidRPr="00F7674A">
        <w:rPr>
          <w:rFonts w:ascii="Times New Roman" w:hAnsi="Times New Roman" w:cs="Times New Roman"/>
          <w:sz w:val="28"/>
          <w:szCs w:val="28"/>
        </w:rPr>
        <w:t>,</w:t>
      </w:r>
      <w:r w:rsidR="0038602C" w:rsidRPr="00F7674A">
        <w:rPr>
          <w:rFonts w:ascii="Times New Roman" w:hAnsi="Times New Roman" w:cs="Times New Roman"/>
          <w:sz w:val="28"/>
          <w:szCs w:val="28"/>
        </w:rPr>
        <w:t xml:space="preserve"> </w:t>
      </w:r>
      <w:r w:rsidR="00D530BD" w:rsidRPr="00F7674A">
        <w:rPr>
          <w:rFonts w:ascii="Times New Roman" w:hAnsi="Times New Roman" w:cs="Times New Roman"/>
          <w:sz w:val="28"/>
          <w:szCs w:val="28"/>
        </w:rPr>
        <w:t xml:space="preserve">в рамках празднования 100-летия </w:t>
      </w:r>
      <w:r w:rsidR="00D530BD" w:rsidRPr="00F7674A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образования</w:t>
      </w:r>
      <w:r w:rsidR="00D530BD" w:rsidRPr="00F7674A">
        <w:rPr>
          <w:rFonts w:ascii="Times New Roman" w:hAnsi="Times New Roman" w:cs="Times New Roman"/>
          <w:sz w:val="28"/>
          <w:szCs w:val="28"/>
        </w:rPr>
        <w:t xml:space="preserve"> ДАССР</w:t>
      </w:r>
      <w:r w:rsidR="00D530BD" w:rsidRPr="00F767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B94E2C">
        <w:rPr>
          <w:rFonts w:ascii="Times New Roman" w:hAnsi="Times New Roman" w:cs="Times New Roman"/>
          <w:sz w:val="28"/>
          <w:szCs w:val="28"/>
        </w:rPr>
        <w:t>так же состоялись</w:t>
      </w:r>
      <w:r w:rsidR="00D530BD" w:rsidRPr="00F7674A">
        <w:rPr>
          <w:rFonts w:ascii="Times New Roman" w:hAnsi="Times New Roman" w:cs="Times New Roman"/>
          <w:sz w:val="28"/>
          <w:szCs w:val="28"/>
        </w:rPr>
        <w:t xml:space="preserve"> в учреждениях культуры Кизлярского района. </w:t>
      </w:r>
      <w:r w:rsidR="00F7674A">
        <w:rPr>
          <w:rFonts w:ascii="Times New Roman" w:hAnsi="Times New Roman" w:cs="Times New Roman"/>
          <w:sz w:val="28"/>
          <w:szCs w:val="28"/>
        </w:rPr>
        <w:t>Цель</w:t>
      </w:r>
      <w:r w:rsidR="00D530BD" w:rsidRPr="00F7674A">
        <w:rPr>
          <w:rFonts w:ascii="Times New Roman" w:hAnsi="Times New Roman" w:cs="Times New Roman"/>
          <w:sz w:val="28"/>
          <w:szCs w:val="28"/>
        </w:rPr>
        <w:t xml:space="preserve"> этих мероприятий</w:t>
      </w:r>
      <w:r w:rsidR="00F7674A">
        <w:rPr>
          <w:rFonts w:ascii="Times New Roman" w:hAnsi="Times New Roman" w:cs="Times New Roman"/>
          <w:sz w:val="28"/>
          <w:szCs w:val="28"/>
        </w:rPr>
        <w:t xml:space="preserve">: </w:t>
      </w:r>
      <w:r w:rsidR="00D530BD" w:rsidRPr="00F7674A">
        <w:rPr>
          <w:rFonts w:ascii="Times New Roman" w:hAnsi="Times New Roman" w:cs="Times New Roman"/>
          <w:sz w:val="28"/>
          <w:szCs w:val="28"/>
          <w:shd w:val="clear" w:color="auto" w:fill="FFFFFF"/>
        </w:rPr>
        <w:t>пробудить интерес к истории родного края; привить чувство патриотизма, сохранения и развития дагестанских традиций, в основе которых равенство всех народов; дружба, взаимопомощь.</w:t>
      </w:r>
      <w:r w:rsidR="001255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4E2C">
        <w:rPr>
          <w:rFonts w:ascii="Times New Roman" w:hAnsi="Times New Roman" w:cs="Times New Roman"/>
          <w:sz w:val="28"/>
          <w:szCs w:val="28"/>
          <w:shd w:val="clear" w:color="auto" w:fill="FFFFFF"/>
        </w:rPr>
        <w:t>"Жив язык -  жив народ" - общая  тематика цикла мероприятий:</w:t>
      </w:r>
    </w:p>
    <w:p w:rsidR="0025683A" w:rsidRDefault="0025683A" w:rsidP="0022094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литературно-музыкальная композиция "День родного языка" - Южненский СДК;</w:t>
      </w:r>
    </w:p>
    <w:p w:rsidR="0025683A" w:rsidRDefault="0025683A" w:rsidP="0022094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познавательный час "Страна по имени родной язык" - Н.Бирюзякский СДК;</w:t>
      </w:r>
    </w:p>
    <w:p w:rsidR="0025683A" w:rsidRDefault="0025683A" w:rsidP="0022094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познавательный час "Родной язык - твоя душа, твой мир" - Тушиловский СК;</w:t>
      </w:r>
    </w:p>
    <w:p w:rsidR="0025683A" w:rsidRDefault="0025683A" w:rsidP="0022094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театрализованное мероприятие "Родной язык - моё богатство"  -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Б.Задоевский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СК;</w:t>
      </w:r>
    </w:p>
    <w:p w:rsidR="0025683A" w:rsidRDefault="0025683A" w:rsidP="0022094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информационный час "Язык есть исповедь народа, его душа и быт родной" - Кардоновский СДК;</w:t>
      </w:r>
    </w:p>
    <w:p w:rsidR="0025683A" w:rsidRDefault="0025683A" w:rsidP="0022094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театрализованное мероприятие "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Дир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мац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DD284E">
        <w:rPr>
          <w:rFonts w:ascii="Times New Roman" w:hAnsi="Times New Roman" w:cs="Times New Roman"/>
          <w:sz w:val="28"/>
          <w:szCs w:val="28"/>
          <w:shd w:val="clear" w:color="auto" w:fill="FFFFFF"/>
        </w:rPr>
        <w:t>("Мой язык") - Зареченский СК;</w:t>
      </w:r>
    </w:p>
    <w:p w:rsidR="00DD284E" w:rsidRDefault="00DD284E" w:rsidP="0022094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литературный час "Родной язык - богатство народа" - Пролетарский СК;</w:t>
      </w:r>
    </w:p>
    <w:p w:rsidR="00DD284E" w:rsidRDefault="00DD284E" w:rsidP="0022094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- конкурс стихов "Берегите родной язык" - Я.Полянский СДК;</w:t>
      </w:r>
    </w:p>
    <w:p w:rsidR="00DD284E" w:rsidRDefault="00DD284E" w:rsidP="0022094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театрализованная беседа "Ручей хрустальный языка родного" - М.Арешевский СДК;</w:t>
      </w:r>
    </w:p>
    <w:p w:rsidR="0025683A" w:rsidRDefault="00DD284E" w:rsidP="0022094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конкурс чтецов "Мой народ, моя гордость" - Н.Кохановский СК;</w:t>
      </w:r>
    </w:p>
    <w:p w:rsidR="00DD284E" w:rsidRDefault="00DD284E" w:rsidP="0022094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познавательный час "Язык наш прекрасный, богатый и звучный" -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Черняевский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СДК;</w:t>
      </w:r>
    </w:p>
    <w:p w:rsidR="00DD284E" w:rsidRDefault="00DD284E" w:rsidP="0022094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конкурсная программа "Мой родной язык" -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Б.Бредихинский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СДК;</w:t>
      </w:r>
    </w:p>
    <w:p w:rsidR="00D530BD" w:rsidRPr="00D530BD" w:rsidRDefault="00D530BD" w:rsidP="0022094F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53287D" w:rsidRDefault="00D530BD" w:rsidP="00220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4179" cy="1733550"/>
            <wp:effectExtent l="19050" t="19050" r="23821" b="19050"/>
            <wp:docPr id="24" name="Рисунок 1" descr="C:\Users\Магнат\Desktop\сельские 2021\IMG-2021021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сельские 2021\IMG-20210218-WA00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2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79" cy="1733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740783"/>
            <wp:effectExtent l="19050" t="19050" r="28575" b="11817"/>
            <wp:docPr id="25" name="Рисунок 2" descr="C:\Users\Магнат\Desktop\сельские 2021\IMG-202101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сельские 2021\IMG-20210114-WA001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7243" r="9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407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68" w:rsidRDefault="00AE3768" w:rsidP="002209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37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737360"/>
            <wp:effectExtent l="19050" t="19050" r="28575" b="15240"/>
            <wp:docPr id="44" name="Рисунок 4" descr="C:\Users\Магнат\Desktop\сельские 2021\IMG-2021022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сельские 2021\IMG-20210220-WA00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37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37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1753006"/>
            <wp:effectExtent l="19050" t="19050" r="28575" b="18644"/>
            <wp:docPr id="50" name="Рисунок 25" descr="C:\Users\Магнат\Desktop\сельские 2021\IMG-2021022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гнат\Desktop\сельские 2021\IMG-20210220-WA004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8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530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74A" w:rsidRDefault="00D530BD" w:rsidP="00AE376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3796" cy="3206750"/>
            <wp:effectExtent l="19050" t="19050" r="25004" b="12700"/>
            <wp:docPr id="26" name="Рисунок 3" descr="C:\Users\Магнат\Desktop\сельские 2021\IMG-202102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сельские 2021\IMG-20210220-WA002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268" cy="32075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7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5855" cy="3194473"/>
            <wp:effectExtent l="38100" t="19050" r="23495" b="24977"/>
            <wp:docPr id="28" name="Рисунок 5" descr="C:\Users\Магнат\Desktop\сельские 2021\IMG-20210220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сельские 2021\IMG-20210220-WA008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857" cy="31971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74A" w:rsidRDefault="00F7674A" w:rsidP="00F767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767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07419" cy="2943225"/>
            <wp:effectExtent l="19050" t="0" r="2381" b="0"/>
            <wp:docPr id="31" name="Рисунок 6" descr="C:\Users\Магнат\Desktop\сельские 2021\IMG-2021022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сельские 2021\IMG-20210220-WA00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134" cy="294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B15" w:rsidRDefault="00F80B15" w:rsidP="002209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18F6" w:rsidRPr="00972B8E" w:rsidRDefault="007E18F6" w:rsidP="007E18F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Доме культуры села Брянск прошло театрализованное представление о русских народных традициях. В фойе на фоне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этновыставки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гостей мероприятия встретил сказочный персона</w:t>
      </w:r>
      <w:proofErr w:type="gramStart"/>
      <w:r>
        <w:rPr>
          <w:rFonts w:ascii="Times New Roman" w:hAnsi="Times New Roman" w:cs="Times New Roman"/>
          <w:sz w:val="28"/>
          <w:szCs w:val="28"/>
        </w:rPr>
        <w:t>ж-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Домовой, который рассказал детям о традициях, связанных с русской печкой и провёл с ребятами игры «Лапти», «Жмурки», «Ручеек». Ведущий вечера  Калинкина Г.В. рассказала об истории возникновения тряпичной куклы и показала основные приемы ее изготовления из подручных средств и материалов. Завершился вечер посиделками у самовара с чаем, пирогами и плюшками.</w:t>
      </w:r>
    </w:p>
    <w:p w:rsidR="007E18F6" w:rsidRDefault="007E18F6" w:rsidP="002209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18F6" w:rsidRDefault="007E18F6" w:rsidP="007E18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3425" cy="2646032"/>
            <wp:effectExtent l="38100" t="19050" r="15875" b="20968"/>
            <wp:docPr id="21" name="Рисунок 1" descr="C:\Users\Магнат\Desktop\27.02. Брянск\dc844937-f5f0-4cd8-8499-430d2d9cb9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27.02. Брянск\dc844937-f5f0-4cd8-8499-430d2d9cb94b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28541" r="28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70" cy="2645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E2C" w:rsidRDefault="00B94E2C" w:rsidP="007E18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18F6" w:rsidRPr="00B94E2C" w:rsidRDefault="00B94E2C" w:rsidP="007E18F6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B94E2C">
        <w:rPr>
          <w:rFonts w:ascii="Times New Roman" w:hAnsi="Times New Roman" w:cs="Times New Roman"/>
          <w:color w:val="000000"/>
          <w:spacing w:val="15"/>
          <w:sz w:val="28"/>
          <w:szCs w:val="28"/>
        </w:rPr>
        <w:t>По линии автоклуба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12 февраля состоялся выезд народной эстрадной группы "Метроном" в село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Ефимовка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с музыкально-развлекательной программой "Чудо любви".</w:t>
      </w:r>
    </w:p>
    <w:p w:rsidR="007E18F6" w:rsidRDefault="007E18F6" w:rsidP="007E18F6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lastRenderedPageBreak/>
        <w:drawing>
          <wp:inline distT="0" distB="0" distL="0" distR="0">
            <wp:extent cx="2838450" cy="1892299"/>
            <wp:effectExtent l="19050" t="19050" r="19050" b="12701"/>
            <wp:docPr id="22" name="Рисунок 7" descr="C:\Users\Магнат\Desktop\ольке\IMG_8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ольке\IMG_847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977" cy="18953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14638" cy="1876425"/>
            <wp:effectExtent l="19050" t="19050" r="23812" b="28575"/>
            <wp:docPr id="23" name="Рисунок 6" descr="C:\Users\Магнат\Desktop\ольке\IMG_8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ольке\IMG_853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38" cy="1876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876550" cy="1951344"/>
            <wp:effectExtent l="19050" t="19050" r="19050" b="10806"/>
            <wp:docPr id="29" name="Рисунок 3" descr="C:\Users\Магнат\Desktop\ольке\IMG_8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ольке\IMG_849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513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914650" cy="1943100"/>
            <wp:effectExtent l="19050" t="19050" r="19050" b="19050"/>
            <wp:docPr id="30" name="Рисунок 5" descr="C:\Users\Магнат\Desktop\ольке\IMG_8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ольке\IMG_852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8F6" w:rsidRDefault="007E18F6" w:rsidP="007E18F6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384607"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914649" cy="1943100"/>
            <wp:effectExtent l="19050" t="19050" r="19051" b="19050"/>
            <wp:docPr id="34" name="Рисунок 4" descr="C:\Users\Магнат\Desktop\ольке\IMG_8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ольке\IMG_851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30" cy="19428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4607"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700152" cy="1943100"/>
            <wp:effectExtent l="19050" t="19050" r="23998" b="19050"/>
            <wp:docPr id="37" name="Рисунок 2" descr="C:\Users\Магнат\Desktop\ольке\IMG_8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ольке\IMG_848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5917" r="9665" b="8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52" cy="1943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74A" w:rsidRDefault="007E18F6" w:rsidP="00AE3768">
      <w:pPr>
        <w:jc w:val="center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624138" cy="1749425"/>
            <wp:effectExtent l="19050" t="0" r="4762" b="0"/>
            <wp:docPr id="39" name="Рисунок 1" descr="C:\Users\Магнат\Desktop\ольке\IMG_8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ольке\IMG_848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38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A18" w:rsidRDefault="00A24A18" w:rsidP="00AE3768">
      <w:pPr>
        <w:jc w:val="center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</w:p>
    <w:p w:rsidR="009C4B86" w:rsidRDefault="009C4B86" w:rsidP="009C4B86">
      <w:pPr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"Мы за здоровый образ жизни!" - под этим лозунгом </w:t>
      </w:r>
      <w:r w:rsidR="003A11C6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в учреждениях культуры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проходят мероприятия, </w:t>
      </w:r>
      <w:r w:rsidR="005A3E2B">
        <w:rPr>
          <w:rFonts w:ascii="Times New Roman" w:hAnsi="Times New Roman" w:cs="Times New Roman"/>
          <w:color w:val="000000"/>
          <w:spacing w:val="15"/>
          <w:sz w:val="28"/>
          <w:szCs w:val="28"/>
        </w:rPr>
        <w:t>рассказываю</w:t>
      </w:r>
      <w:r w:rsidR="003A11C6">
        <w:rPr>
          <w:rFonts w:ascii="Times New Roman" w:hAnsi="Times New Roman" w:cs="Times New Roman"/>
          <w:color w:val="000000"/>
          <w:spacing w:val="15"/>
          <w:sz w:val="28"/>
          <w:szCs w:val="28"/>
        </w:rPr>
        <w:t>щие</w:t>
      </w:r>
      <w:r w:rsidR="005A3E2B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детям </w:t>
      </w:r>
      <w:r w:rsidR="005A3E2B" w:rsidRPr="005A3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полезных и вредных привычках</w:t>
      </w:r>
      <w:r w:rsidR="005A3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A11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A3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способствую</w:t>
      </w:r>
      <w:r w:rsidR="001219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5A3E2B" w:rsidRPr="005A3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сохранению здоровь</w:t>
      </w:r>
      <w:r w:rsidR="003A11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5A3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5A3E2B" w:rsidRPr="005A3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</w:t>
      </w:r>
      <w:r w:rsidR="005A3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ую</w:t>
      </w:r>
      <w:r w:rsidR="001219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3A11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A3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A3E2B" w:rsidRPr="005A3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правильно</w:t>
      </w:r>
      <w:r w:rsidR="005A3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5A3E2B" w:rsidRPr="005A3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представлени</w:t>
      </w:r>
      <w:r w:rsidR="003A11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5A3E2B" w:rsidRPr="005A3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здоровом образе жизни.</w:t>
      </w:r>
      <w:r w:rsidR="005A3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Так, в феврале прошли следующие мероприятия:</w:t>
      </w:r>
    </w:p>
    <w:p w:rsidR="009C4B86" w:rsidRDefault="009C4B86" w:rsidP="009C4B86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</w:t>
      </w:r>
      <w:r w:rsidR="00121951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Огузерском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121951">
        <w:rPr>
          <w:rFonts w:ascii="Times New Roman" w:hAnsi="Times New Roman" w:cs="Times New Roman"/>
          <w:color w:val="000000"/>
          <w:spacing w:val="15"/>
          <w:sz w:val="28"/>
          <w:szCs w:val="28"/>
        </w:rPr>
        <w:t>ЦТКНР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 конкурс рисунков "Наркотикам - нет!"</w:t>
      </w:r>
      <w:r w:rsidR="00121951">
        <w:rPr>
          <w:rFonts w:ascii="Times New Roman" w:hAnsi="Times New Roman" w:cs="Times New Roman"/>
          <w:color w:val="000000"/>
          <w:spacing w:val="15"/>
          <w:sz w:val="28"/>
          <w:szCs w:val="28"/>
        </w:rPr>
        <w:t>;</w:t>
      </w:r>
    </w:p>
    <w:p w:rsidR="009C4B86" w:rsidRDefault="009C4B86" w:rsidP="009C4B86">
      <w:pPr>
        <w:spacing w:after="0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- </w:t>
      </w:r>
      <w:r w:rsidR="00121951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Пролетарском СК -  беседа "Ты попал  в беду";</w:t>
      </w:r>
      <w:proofErr w:type="gramEnd"/>
    </w:p>
    <w:p w:rsidR="00A24A18" w:rsidRPr="009C4B86" w:rsidRDefault="009C4B86" w:rsidP="009C4B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- </w:t>
      </w:r>
      <w:r w:rsidR="00121951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Южненском</w:t>
      </w:r>
      <w:proofErr w:type="spellEnd"/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ДК </w:t>
      </w:r>
      <w:r>
        <w:rPr>
          <w:rFonts w:ascii="Times New Roman" w:hAnsi="Times New Roman" w:cs="Times New Roman"/>
          <w:sz w:val="28"/>
          <w:szCs w:val="28"/>
        </w:rPr>
        <w:t>час общения «С наркоманом мне не по пути».</w:t>
      </w:r>
    </w:p>
    <w:p w:rsidR="00A24A18" w:rsidRDefault="00A24A18" w:rsidP="009C4B86">
      <w:pPr>
        <w:jc w:val="center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416969" cy="3222625"/>
            <wp:effectExtent l="19050" t="0" r="2381" b="0"/>
            <wp:docPr id="19" name="Рисунок 3" descr="C:\Users\Магнат\Desktop\сельские 2021\IMG-202102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сельские 2021\IMG-20210228-WA0018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53" cy="322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ru-RU"/>
        </w:rPr>
        <w:drawing>
          <wp:inline distT="0" distB="0" distL="0" distR="0">
            <wp:extent cx="2433955" cy="3245273"/>
            <wp:effectExtent l="19050" t="0" r="4445" b="0"/>
            <wp:docPr id="18" name="Рисунок 2" descr="C:\Users\Магнат\Desktop\сельские 2021\IMG-202102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сельские 2021\IMG-20210228-WA0019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3645" cy="324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86" w:rsidRDefault="009C4B86" w:rsidP="009C4B86">
      <w:pPr>
        <w:jc w:val="center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</w:p>
    <w:p w:rsidR="00A24A18" w:rsidRDefault="00A24A18" w:rsidP="00AE3768">
      <w:pPr>
        <w:jc w:val="center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</w:p>
    <w:p w:rsidR="00A24A18" w:rsidRDefault="00A24A18" w:rsidP="00AE3768">
      <w:pPr>
        <w:jc w:val="center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</w:p>
    <w:p w:rsidR="00A24A18" w:rsidRDefault="00A24A18" w:rsidP="00AE3768">
      <w:pPr>
        <w:jc w:val="center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</w:p>
    <w:p w:rsidR="00A24A18" w:rsidRDefault="00A24A18" w:rsidP="00AE3768">
      <w:pPr>
        <w:jc w:val="center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</w:p>
    <w:p w:rsidR="00A24A18" w:rsidRPr="00AE3768" w:rsidRDefault="00A24A18" w:rsidP="00AE3768">
      <w:pPr>
        <w:jc w:val="center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</w:p>
    <w:p w:rsidR="00F80B15" w:rsidRDefault="00F80B15" w:rsidP="00F80B15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Исполнитель </w:t>
      </w:r>
    </w:p>
    <w:p w:rsidR="00F80B15" w:rsidRPr="0090706D" w:rsidRDefault="00F80B15" w:rsidP="00F80B15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С.А. Дунаевская</w:t>
      </w:r>
    </w:p>
    <w:p w:rsidR="00F80B15" w:rsidRPr="00A15B3B" w:rsidRDefault="00F80B15" w:rsidP="0022094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80B15" w:rsidRPr="00A15B3B" w:rsidSect="00710C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164E"/>
    <w:rsid w:val="00070925"/>
    <w:rsid w:val="00082671"/>
    <w:rsid w:val="00121951"/>
    <w:rsid w:val="0012559F"/>
    <w:rsid w:val="001767E1"/>
    <w:rsid w:val="001B61BC"/>
    <w:rsid w:val="0022094F"/>
    <w:rsid w:val="0025683A"/>
    <w:rsid w:val="00296755"/>
    <w:rsid w:val="002F6D20"/>
    <w:rsid w:val="00342963"/>
    <w:rsid w:val="00362AA4"/>
    <w:rsid w:val="003828FB"/>
    <w:rsid w:val="00384607"/>
    <w:rsid w:val="0038602C"/>
    <w:rsid w:val="003A0ECB"/>
    <w:rsid w:val="003A11C6"/>
    <w:rsid w:val="003F44B5"/>
    <w:rsid w:val="00437F31"/>
    <w:rsid w:val="00457569"/>
    <w:rsid w:val="0053287D"/>
    <w:rsid w:val="005545D1"/>
    <w:rsid w:val="00560624"/>
    <w:rsid w:val="00577494"/>
    <w:rsid w:val="005A3E2B"/>
    <w:rsid w:val="005C5829"/>
    <w:rsid w:val="00631795"/>
    <w:rsid w:val="0067337B"/>
    <w:rsid w:val="00677673"/>
    <w:rsid w:val="00710C63"/>
    <w:rsid w:val="00761748"/>
    <w:rsid w:val="0079147E"/>
    <w:rsid w:val="0079212B"/>
    <w:rsid w:val="007954DE"/>
    <w:rsid w:val="007B60FA"/>
    <w:rsid w:val="007C3B49"/>
    <w:rsid w:val="007E18F6"/>
    <w:rsid w:val="007F73EE"/>
    <w:rsid w:val="00826AE7"/>
    <w:rsid w:val="008C164E"/>
    <w:rsid w:val="0099210C"/>
    <w:rsid w:val="009B3BCC"/>
    <w:rsid w:val="009C4B86"/>
    <w:rsid w:val="00A06818"/>
    <w:rsid w:val="00A15B3B"/>
    <w:rsid w:val="00A24A18"/>
    <w:rsid w:val="00A76011"/>
    <w:rsid w:val="00AA3D6B"/>
    <w:rsid w:val="00AB4693"/>
    <w:rsid w:val="00AB6222"/>
    <w:rsid w:val="00AE3768"/>
    <w:rsid w:val="00AF2087"/>
    <w:rsid w:val="00B00E27"/>
    <w:rsid w:val="00B6080A"/>
    <w:rsid w:val="00B73563"/>
    <w:rsid w:val="00B94E2C"/>
    <w:rsid w:val="00BA2CAE"/>
    <w:rsid w:val="00BA700D"/>
    <w:rsid w:val="00BC2275"/>
    <w:rsid w:val="00C45C7C"/>
    <w:rsid w:val="00C537CB"/>
    <w:rsid w:val="00C957C3"/>
    <w:rsid w:val="00CF13B4"/>
    <w:rsid w:val="00D1126A"/>
    <w:rsid w:val="00D530BD"/>
    <w:rsid w:val="00D67723"/>
    <w:rsid w:val="00DD284E"/>
    <w:rsid w:val="00E128CD"/>
    <w:rsid w:val="00E277B4"/>
    <w:rsid w:val="00E358CC"/>
    <w:rsid w:val="00E37192"/>
    <w:rsid w:val="00E82E1A"/>
    <w:rsid w:val="00EB0D9A"/>
    <w:rsid w:val="00EC6202"/>
    <w:rsid w:val="00F64A72"/>
    <w:rsid w:val="00F7674A"/>
    <w:rsid w:val="00F80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C7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E18F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</Pages>
  <Words>1111</Words>
  <Characters>6336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Магнат</dc:creator>
  <cp:lastModifiedBy>Магнат</cp:lastModifiedBy>
  <cp:revision>44</cp:revision>
  <dcterms:created xsi:type="dcterms:W3CDTF">2021-02-03T13:50:00Z</dcterms:created>
  <dcterms:modified xsi:type="dcterms:W3CDTF">2021-03-16T07:05:00Z</dcterms:modified>
</cp:coreProperties>
</file>