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7" w:rsidRDefault="00DD59F5" w:rsidP="00F26697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 w:rsidR="00F26697">
        <w:rPr>
          <w:b/>
        </w:rPr>
        <w:t xml:space="preserve">                                                    УТВЕРЖДЕНО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 xml:space="preserve">приказом МКУК «Центр культуры и досуга»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МР «</w:t>
      </w:r>
      <w:proofErr w:type="spellStart"/>
      <w:r>
        <w:rPr>
          <w:b/>
        </w:rPr>
        <w:t>Кизлярский</w:t>
      </w:r>
      <w:proofErr w:type="spellEnd"/>
      <w:r>
        <w:rPr>
          <w:b/>
        </w:rPr>
        <w:t xml:space="preserve"> район»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№01-04/76 от 24.11.2014г.</w:t>
      </w:r>
    </w:p>
    <w:p w:rsidR="00DD59F5" w:rsidRDefault="00DD59F5" w:rsidP="00F26697">
      <w:pPr>
        <w:rPr>
          <w:b/>
          <w:sz w:val="28"/>
          <w:szCs w:val="28"/>
        </w:rPr>
      </w:pPr>
    </w:p>
    <w:p w:rsidR="00DD59F5" w:rsidRDefault="00DD59F5" w:rsidP="006927E0">
      <w:pPr>
        <w:jc w:val="center"/>
        <w:rPr>
          <w:b/>
          <w:sz w:val="28"/>
          <w:szCs w:val="28"/>
        </w:rPr>
      </w:pPr>
    </w:p>
    <w:p w:rsidR="006927E0" w:rsidRDefault="006927E0" w:rsidP="006927E0">
      <w:pPr>
        <w:jc w:val="center"/>
        <w:rPr>
          <w:b/>
        </w:rPr>
      </w:pPr>
      <w:r w:rsidRPr="00DD59F5">
        <w:rPr>
          <w:b/>
        </w:rPr>
        <w:t>Положение                                                                                                                                                                                                                                                    о клубном формировании по интересам «Ветеран»</w:t>
      </w:r>
    </w:p>
    <w:p w:rsidR="00DD59F5" w:rsidRPr="00DD59F5" w:rsidRDefault="00DD59F5" w:rsidP="006927E0">
      <w:pPr>
        <w:jc w:val="center"/>
        <w:rPr>
          <w:b/>
        </w:rPr>
      </w:pPr>
    </w:p>
    <w:p w:rsidR="006927E0" w:rsidRDefault="006927E0" w:rsidP="00DD59F5">
      <w:pPr>
        <w:pStyle w:val="a3"/>
        <w:numPr>
          <w:ilvl w:val="0"/>
          <w:numId w:val="3"/>
        </w:numPr>
      </w:pPr>
      <w:r w:rsidRPr="00DD59F5">
        <w:rPr>
          <w:u w:val="single"/>
        </w:rPr>
        <w:t>Общие положения</w:t>
      </w:r>
      <w:r w:rsidRPr="00DD59F5">
        <w:t>:</w:t>
      </w:r>
    </w:p>
    <w:p w:rsidR="00DD59F5" w:rsidRPr="00DD59F5" w:rsidRDefault="00DD59F5" w:rsidP="00DD59F5">
      <w:pPr>
        <w:pStyle w:val="a3"/>
      </w:pPr>
    </w:p>
    <w:p w:rsidR="006927E0" w:rsidRPr="00DD59F5" w:rsidRDefault="006927E0" w:rsidP="006927E0">
      <w:pPr>
        <w:numPr>
          <w:ilvl w:val="0"/>
          <w:numId w:val="1"/>
        </w:numPr>
        <w:jc w:val="both"/>
      </w:pPr>
      <w:r w:rsidRPr="00DD59F5">
        <w:t xml:space="preserve">Учредитель формирования – муниципальное </w:t>
      </w:r>
      <w:r w:rsidR="008E682E" w:rsidRPr="00DD59F5">
        <w:t>казенное</w:t>
      </w:r>
      <w:r w:rsidRPr="00DD59F5">
        <w:t xml:space="preserve"> учреждение культуры «</w:t>
      </w:r>
      <w:proofErr w:type="spellStart"/>
      <w:r w:rsidRPr="00DD59F5">
        <w:t>Межпоселенческий</w:t>
      </w:r>
      <w:proofErr w:type="spellEnd"/>
      <w:r w:rsidRPr="00DD59F5">
        <w:t xml:space="preserve"> централизованный </w:t>
      </w:r>
      <w:proofErr w:type="spellStart"/>
      <w:r w:rsidRPr="00DD59F5">
        <w:t>культурно-досуговый</w:t>
      </w:r>
      <w:proofErr w:type="spellEnd"/>
      <w:r w:rsidRPr="00DD59F5">
        <w:t xml:space="preserve"> центр»;</w:t>
      </w:r>
    </w:p>
    <w:p w:rsidR="00DD59F5" w:rsidRPr="00DD59F5" w:rsidRDefault="00DD59F5" w:rsidP="006927E0">
      <w:pPr>
        <w:numPr>
          <w:ilvl w:val="0"/>
          <w:numId w:val="1"/>
        </w:numPr>
        <w:jc w:val="both"/>
      </w:pPr>
      <w:r w:rsidRPr="00DD59F5">
        <w:t xml:space="preserve">В своей деятельности клуб «Ветеран» руководствуется: </w:t>
      </w:r>
      <w:r w:rsidRPr="00DD59F5">
        <w:br/>
        <w:t xml:space="preserve">- действующим Законодательством РФ, законодательством о культуре; </w:t>
      </w:r>
      <w:r w:rsidRPr="00DD59F5">
        <w:br/>
        <w:t>- Уставом МКУК  «Центр культуры и досуга», настоящим Положением;</w:t>
      </w:r>
    </w:p>
    <w:p w:rsidR="00DD59F5" w:rsidRDefault="00DD59F5" w:rsidP="006927E0">
      <w:pPr>
        <w:numPr>
          <w:ilvl w:val="0"/>
          <w:numId w:val="1"/>
        </w:numPr>
        <w:jc w:val="both"/>
      </w:pPr>
      <w:r w:rsidRPr="00DD59F5">
        <w:t xml:space="preserve"> Клуб «Ветеран» создаётся в целях удовлетворения духовных запросов и культурных потребностей населения в сфере досуга на основе совместной творческой деятельности.</w:t>
      </w:r>
    </w:p>
    <w:p w:rsidR="00DD59F5" w:rsidRPr="00DD59F5" w:rsidRDefault="00DD59F5" w:rsidP="00DD59F5">
      <w:pPr>
        <w:ind w:left="397"/>
        <w:jc w:val="both"/>
      </w:pPr>
    </w:p>
    <w:p w:rsidR="006927E0" w:rsidRPr="00DD59F5" w:rsidRDefault="006927E0" w:rsidP="00DD59F5">
      <w:pPr>
        <w:pStyle w:val="a3"/>
        <w:numPr>
          <w:ilvl w:val="0"/>
          <w:numId w:val="3"/>
        </w:numPr>
        <w:jc w:val="both"/>
        <w:rPr>
          <w:u w:val="single"/>
        </w:rPr>
      </w:pPr>
      <w:r w:rsidRPr="00DD59F5">
        <w:rPr>
          <w:u w:val="single"/>
        </w:rPr>
        <w:t>Цель:</w:t>
      </w:r>
    </w:p>
    <w:p w:rsidR="00DD59F5" w:rsidRPr="00DD59F5" w:rsidRDefault="00DD59F5" w:rsidP="00DD59F5">
      <w:pPr>
        <w:pStyle w:val="a3"/>
        <w:jc w:val="both"/>
      </w:pPr>
    </w:p>
    <w:p w:rsidR="006927E0" w:rsidRDefault="006927E0" w:rsidP="006927E0">
      <w:pPr>
        <w:numPr>
          <w:ilvl w:val="0"/>
          <w:numId w:val="2"/>
        </w:numPr>
        <w:jc w:val="both"/>
      </w:pPr>
      <w:r w:rsidRPr="00DD59F5">
        <w:t xml:space="preserve">приобщение ветеранов, людей старшего поколения к культуре, традициям Дагестана и </w:t>
      </w:r>
      <w:proofErr w:type="spellStart"/>
      <w:r w:rsidRPr="00DD59F5">
        <w:t>Кизлярщины</w:t>
      </w:r>
      <w:proofErr w:type="spellEnd"/>
      <w:r w:rsidRPr="00DD59F5">
        <w:t xml:space="preserve"> через культурно-массовые, </w:t>
      </w:r>
      <w:proofErr w:type="spellStart"/>
      <w:r w:rsidRPr="00DD59F5">
        <w:t>досуговые</w:t>
      </w:r>
      <w:proofErr w:type="spellEnd"/>
      <w:r w:rsidRPr="00DD59F5">
        <w:t xml:space="preserve"> мероприятия.</w:t>
      </w:r>
    </w:p>
    <w:p w:rsidR="00DD59F5" w:rsidRPr="00DD59F5" w:rsidRDefault="00DD59F5" w:rsidP="00DD59F5">
      <w:pPr>
        <w:ind w:left="397"/>
        <w:jc w:val="both"/>
      </w:pPr>
    </w:p>
    <w:p w:rsidR="006927E0" w:rsidRPr="00DD59F5" w:rsidRDefault="006927E0" w:rsidP="00DD59F5">
      <w:pPr>
        <w:pStyle w:val="a3"/>
        <w:numPr>
          <w:ilvl w:val="0"/>
          <w:numId w:val="3"/>
        </w:numPr>
        <w:jc w:val="both"/>
        <w:rPr>
          <w:u w:val="single"/>
        </w:rPr>
      </w:pPr>
      <w:r w:rsidRPr="00DD59F5">
        <w:rPr>
          <w:u w:val="single"/>
        </w:rPr>
        <w:t>Задачи:</w:t>
      </w:r>
    </w:p>
    <w:p w:rsidR="00DD59F5" w:rsidRPr="00DD59F5" w:rsidRDefault="00DD59F5" w:rsidP="00DD59F5">
      <w:pPr>
        <w:pStyle w:val="a3"/>
        <w:jc w:val="both"/>
        <w:rPr>
          <w:u w:val="single"/>
        </w:rPr>
      </w:pPr>
    </w:p>
    <w:p w:rsidR="006927E0" w:rsidRPr="00DD59F5" w:rsidRDefault="006927E0" w:rsidP="006927E0">
      <w:pPr>
        <w:numPr>
          <w:ilvl w:val="0"/>
          <w:numId w:val="2"/>
        </w:numPr>
        <w:jc w:val="both"/>
      </w:pPr>
      <w:r w:rsidRPr="00DD59F5">
        <w:t>организация тематических мероприятий, направленных на расширение кругозора участников;</w:t>
      </w:r>
    </w:p>
    <w:p w:rsidR="006927E0" w:rsidRDefault="006927E0" w:rsidP="006927E0">
      <w:pPr>
        <w:numPr>
          <w:ilvl w:val="0"/>
          <w:numId w:val="2"/>
        </w:numPr>
        <w:jc w:val="both"/>
      </w:pPr>
      <w:r w:rsidRPr="00DD59F5">
        <w:t>раскрытие творческого потенциала людей старшего поколения через общение, выставочную деятельность.</w:t>
      </w:r>
    </w:p>
    <w:p w:rsidR="00DD59F5" w:rsidRPr="00DD59F5" w:rsidRDefault="00DD59F5" w:rsidP="00DD59F5">
      <w:pPr>
        <w:ind w:left="397"/>
        <w:jc w:val="both"/>
      </w:pPr>
    </w:p>
    <w:p w:rsidR="006927E0" w:rsidRPr="00DD59F5" w:rsidRDefault="006927E0" w:rsidP="00DD59F5">
      <w:pPr>
        <w:pStyle w:val="a3"/>
        <w:numPr>
          <w:ilvl w:val="0"/>
          <w:numId w:val="3"/>
        </w:numPr>
        <w:jc w:val="both"/>
        <w:rPr>
          <w:u w:val="single"/>
        </w:rPr>
      </w:pPr>
      <w:r w:rsidRPr="00DD59F5">
        <w:rPr>
          <w:u w:val="single"/>
        </w:rPr>
        <w:t>Организация работы:</w:t>
      </w:r>
    </w:p>
    <w:p w:rsidR="00DD59F5" w:rsidRPr="00DD59F5" w:rsidRDefault="00DD59F5" w:rsidP="00DD59F5">
      <w:pPr>
        <w:pStyle w:val="a3"/>
        <w:jc w:val="both"/>
        <w:rPr>
          <w:u w:val="single"/>
        </w:rPr>
      </w:pPr>
    </w:p>
    <w:p w:rsidR="00DD59F5" w:rsidRDefault="006927E0" w:rsidP="006927E0">
      <w:pPr>
        <w:jc w:val="both"/>
      </w:pPr>
      <w:r w:rsidRPr="00DD59F5">
        <w:t xml:space="preserve">Клуб организован в </w:t>
      </w:r>
      <w:r w:rsidR="008E682E" w:rsidRPr="00DD59F5">
        <w:t xml:space="preserve">1976 году </w:t>
      </w:r>
      <w:r w:rsidRPr="00DD59F5">
        <w:t xml:space="preserve"> как клуб по интересам для ветеранов войны и труда. Встречи обычно </w:t>
      </w:r>
      <w:r w:rsidR="008E682E" w:rsidRPr="00DD59F5">
        <w:t xml:space="preserve">приурочены к праздничным датам, народным праздникам. </w:t>
      </w:r>
    </w:p>
    <w:p w:rsidR="00DD59F5" w:rsidRPr="00DD59F5" w:rsidRDefault="00DD59F5" w:rsidP="006927E0">
      <w:pPr>
        <w:jc w:val="both"/>
      </w:pPr>
    </w:p>
    <w:p w:rsidR="00DD59F5" w:rsidRDefault="006927E0" w:rsidP="00DD59F5">
      <w:pPr>
        <w:pStyle w:val="a3"/>
        <w:numPr>
          <w:ilvl w:val="0"/>
          <w:numId w:val="3"/>
        </w:numPr>
      </w:pPr>
      <w:r w:rsidRPr="00DD59F5">
        <w:rPr>
          <w:bCs/>
          <w:u w:val="single"/>
        </w:rPr>
        <w:t xml:space="preserve">Руководство клуба и </w:t>
      </w:r>
      <w:proofErr w:type="gramStart"/>
      <w:r w:rsidRPr="00DD59F5">
        <w:rPr>
          <w:bCs/>
          <w:u w:val="single"/>
        </w:rPr>
        <w:t>контроль за</w:t>
      </w:r>
      <w:proofErr w:type="gramEnd"/>
      <w:r w:rsidRPr="00DD59F5">
        <w:rPr>
          <w:bCs/>
          <w:u w:val="single"/>
        </w:rPr>
        <w:t xml:space="preserve"> его деятельностью.</w:t>
      </w:r>
      <w:r w:rsidRPr="00DD59F5">
        <w:t xml:space="preserve"> </w:t>
      </w:r>
    </w:p>
    <w:p w:rsidR="00DD59F5" w:rsidRDefault="00DD59F5" w:rsidP="00DD59F5">
      <w:pPr>
        <w:pStyle w:val="a3"/>
      </w:pPr>
    </w:p>
    <w:p w:rsidR="00DD59F5" w:rsidRDefault="006927E0" w:rsidP="00DD59F5">
      <w:pPr>
        <w:pStyle w:val="a3"/>
        <w:ind w:left="0"/>
      </w:pPr>
      <w:r w:rsidRPr="00DD59F5">
        <w:t xml:space="preserve">1. Руководство и </w:t>
      </w:r>
      <w:proofErr w:type="gramStart"/>
      <w:r w:rsidRPr="00DD59F5">
        <w:t>контроль за</w:t>
      </w:r>
      <w:proofErr w:type="gramEnd"/>
      <w:r w:rsidRPr="00DD59F5">
        <w:t xml:space="preserve"> деятельностью клуба «Ветеран» осуществляет директор </w:t>
      </w:r>
      <w:r w:rsidR="008E682E" w:rsidRPr="00DD59F5">
        <w:t>МКУК «</w:t>
      </w:r>
      <w:proofErr w:type="spellStart"/>
      <w:r w:rsidR="008E682E" w:rsidRPr="00DD59F5">
        <w:t>Межпоселенческий</w:t>
      </w:r>
      <w:proofErr w:type="spellEnd"/>
      <w:r w:rsidR="008E682E" w:rsidRPr="00DD59F5">
        <w:t xml:space="preserve"> централизованный культурно – </w:t>
      </w:r>
      <w:proofErr w:type="spellStart"/>
      <w:r w:rsidR="008E682E" w:rsidRPr="00DD59F5">
        <w:t>досуговый</w:t>
      </w:r>
      <w:proofErr w:type="spellEnd"/>
      <w:r w:rsidR="008E682E" w:rsidRPr="00DD59F5">
        <w:t xml:space="preserve"> центр» МР «</w:t>
      </w:r>
      <w:proofErr w:type="spellStart"/>
      <w:r w:rsidR="008E682E" w:rsidRPr="00DD59F5">
        <w:t>Кизлярский</w:t>
      </w:r>
      <w:proofErr w:type="spellEnd"/>
      <w:r w:rsidR="008E682E" w:rsidRPr="00DD59F5">
        <w:t xml:space="preserve"> район».</w:t>
      </w:r>
      <w:r w:rsidRPr="00DD59F5">
        <w:t xml:space="preserve"> </w:t>
      </w:r>
      <w:r w:rsidRPr="00DD59F5">
        <w:br/>
        <w:t>2. Непосредственное руководство  осуществляет</w:t>
      </w:r>
      <w:r w:rsidR="008E682E" w:rsidRPr="00DD59F5">
        <w:t xml:space="preserve"> руководитель клуба «Ветеран» Коваленко Н. А</w:t>
      </w:r>
      <w:r w:rsidRPr="00DD59F5">
        <w:t xml:space="preserve">. </w:t>
      </w:r>
    </w:p>
    <w:p w:rsidR="006927E0" w:rsidRDefault="006927E0" w:rsidP="00DD59F5">
      <w:pPr>
        <w:pStyle w:val="a3"/>
        <w:ind w:left="0"/>
        <w:rPr>
          <w:u w:val="single"/>
        </w:rPr>
      </w:pPr>
      <w:r w:rsidRPr="00DD59F5">
        <w:br/>
      </w:r>
      <w:r w:rsidRPr="00DD59F5">
        <w:rPr>
          <w:u w:val="single"/>
        </w:rPr>
        <w:t xml:space="preserve"> 6. Актив клуба:</w:t>
      </w:r>
    </w:p>
    <w:p w:rsidR="00DD59F5" w:rsidRPr="00DD59F5" w:rsidRDefault="00DD59F5" w:rsidP="00DD59F5">
      <w:pPr>
        <w:pStyle w:val="a3"/>
        <w:ind w:left="0"/>
        <w:rPr>
          <w:u w:val="single"/>
        </w:rPr>
      </w:pPr>
    </w:p>
    <w:p w:rsidR="008E682E" w:rsidRPr="00DD59F5" w:rsidRDefault="008E682E" w:rsidP="006927E0">
      <w:r w:rsidRPr="00DD59F5">
        <w:t>Панина М. А.</w:t>
      </w:r>
    </w:p>
    <w:p w:rsidR="008E682E" w:rsidRPr="00DD59F5" w:rsidRDefault="008E682E" w:rsidP="006927E0">
      <w:r w:rsidRPr="00DD59F5">
        <w:t>Скорикова Н. А.</w:t>
      </w:r>
    </w:p>
    <w:p w:rsidR="008E682E" w:rsidRPr="00DD59F5" w:rsidRDefault="008E682E" w:rsidP="006927E0">
      <w:proofErr w:type="spellStart"/>
      <w:r w:rsidRPr="00DD59F5">
        <w:t>Якубина</w:t>
      </w:r>
      <w:proofErr w:type="spellEnd"/>
      <w:r w:rsidRPr="00DD59F5">
        <w:t xml:space="preserve"> Л. А.</w:t>
      </w:r>
    </w:p>
    <w:p w:rsidR="005E632D" w:rsidRPr="00DD59F5" w:rsidRDefault="005E632D"/>
    <w:p w:rsidR="006927E0" w:rsidRDefault="006927E0"/>
    <w:p w:rsidR="00F26697" w:rsidRDefault="00D0649F" w:rsidP="00F26697">
      <w:pPr>
        <w:jc w:val="right"/>
        <w:rPr>
          <w:b/>
        </w:rPr>
      </w:pPr>
      <w:r>
        <w:t xml:space="preserve">                                                                                                             </w:t>
      </w:r>
      <w:r w:rsidR="00F26697">
        <w:rPr>
          <w:b/>
        </w:rPr>
        <w:t>УТВЕРЖДЕНО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 xml:space="preserve">приказом МКУК «Центр культуры и досуга»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МР «</w:t>
      </w:r>
      <w:proofErr w:type="spellStart"/>
      <w:r>
        <w:rPr>
          <w:b/>
        </w:rPr>
        <w:t>Кизлярский</w:t>
      </w:r>
      <w:proofErr w:type="spellEnd"/>
      <w:r>
        <w:rPr>
          <w:b/>
        </w:rPr>
        <w:t xml:space="preserve"> район»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№01-04/76 от 24.11.2014г.</w:t>
      </w:r>
    </w:p>
    <w:p w:rsidR="00DD59F5" w:rsidRDefault="00DD59F5" w:rsidP="00F26697"/>
    <w:p w:rsidR="00DD59F5" w:rsidRDefault="00DD59F5"/>
    <w:p w:rsidR="006927E0" w:rsidRPr="00DD59F5" w:rsidRDefault="006927E0"/>
    <w:p w:rsidR="006927E0" w:rsidRPr="00DD59F5" w:rsidRDefault="006927E0"/>
    <w:p w:rsidR="00D0649F" w:rsidRDefault="006927E0" w:rsidP="006927E0">
      <w:pPr>
        <w:jc w:val="center"/>
        <w:rPr>
          <w:b/>
        </w:rPr>
      </w:pPr>
      <w:r w:rsidRPr="00D0649F">
        <w:rPr>
          <w:b/>
          <w:bCs/>
        </w:rPr>
        <w:t xml:space="preserve">ПОЛОЖЕНИЕ </w:t>
      </w:r>
      <w:r w:rsidRPr="00D0649F">
        <w:rPr>
          <w:b/>
          <w:bCs/>
        </w:rPr>
        <w:br/>
        <w:t>о кружке «Художественное чтение»</w:t>
      </w:r>
      <w:r w:rsidRPr="006927E0">
        <w:rPr>
          <w:b/>
          <w:bCs/>
          <w:sz w:val="28"/>
          <w:szCs w:val="28"/>
        </w:rPr>
        <w:t xml:space="preserve">  </w:t>
      </w:r>
      <w:r w:rsidRPr="006927E0">
        <w:rPr>
          <w:b/>
          <w:bCs/>
          <w:sz w:val="28"/>
          <w:szCs w:val="28"/>
        </w:rPr>
        <w:br/>
      </w:r>
      <w:r w:rsidR="00D0649F" w:rsidRPr="00D0649F">
        <w:rPr>
          <w:b/>
        </w:rPr>
        <w:t>МКУК «</w:t>
      </w:r>
      <w:proofErr w:type="spellStart"/>
      <w:r w:rsidR="00D0649F" w:rsidRPr="00D0649F">
        <w:rPr>
          <w:b/>
        </w:rPr>
        <w:t>Межпоселенческий</w:t>
      </w:r>
      <w:proofErr w:type="spellEnd"/>
      <w:r w:rsidR="00D0649F" w:rsidRPr="00D0649F">
        <w:rPr>
          <w:b/>
        </w:rPr>
        <w:t xml:space="preserve"> централизованный культурно – </w:t>
      </w:r>
      <w:proofErr w:type="spellStart"/>
      <w:r w:rsidR="00D0649F" w:rsidRPr="00D0649F">
        <w:rPr>
          <w:b/>
        </w:rPr>
        <w:t>досуговый</w:t>
      </w:r>
      <w:proofErr w:type="spellEnd"/>
      <w:r w:rsidR="00D0649F" w:rsidRPr="00D0649F">
        <w:rPr>
          <w:b/>
        </w:rPr>
        <w:t xml:space="preserve"> центр» </w:t>
      </w:r>
    </w:p>
    <w:p w:rsidR="006927E0" w:rsidRPr="006927E0" w:rsidRDefault="00D0649F" w:rsidP="006927E0">
      <w:pPr>
        <w:jc w:val="center"/>
        <w:rPr>
          <w:sz w:val="28"/>
          <w:szCs w:val="28"/>
        </w:rPr>
      </w:pPr>
      <w:r w:rsidRPr="00D0649F">
        <w:rPr>
          <w:b/>
        </w:rPr>
        <w:t>МР «</w:t>
      </w:r>
      <w:proofErr w:type="spellStart"/>
      <w:r w:rsidRPr="00D0649F">
        <w:rPr>
          <w:b/>
        </w:rPr>
        <w:t>Кизлярский</w:t>
      </w:r>
      <w:proofErr w:type="spellEnd"/>
      <w:r w:rsidRPr="00D0649F">
        <w:rPr>
          <w:b/>
        </w:rPr>
        <w:t xml:space="preserve"> район»</w:t>
      </w:r>
    </w:p>
    <w:p w:rsidR="006927E0" w:rsidRPr="00D0649F" w:rsidRDefault="006927E0" w:rsidP="00D0649F">
      <w:pPr>
        <w:spacing w:before="100" w:beforeAutospacing="1" w:after="100" w:afterAutospacing="1"/>
      </w:pPr>
      <w:r w:rsidRPr="00D0649F">
        <w:t xml:space="preserve">1. </w:t>
      </w:r>
      <w:r w:rsidRPr="00D0649F">
        <w:rPr>
          <w:b/>
          <w:bCs/>
        </w:rPr>
        <w:t>Общие положения</w:t>
      </w:r>
      <w:r w:rsidRPr="00D0649F">
        <w:t xml:space="preserve"> . </w:t>
      </w:r>
      <w:r w:rsidRPr="00D0649F">
        <w:br/>
        <w:t xml:space="preserve">1.Настоящее Положение </w:t>
      </w:r>
      <w:r w:rsidR="00D0649F" w:rsidRPr="00D0649F">
        <w:t>регулирует деятельность кружка «Х</w:t>
      </w:r>
      <w:r w:rsidRPr="00D0649F">
        <w:t>удожественно</w:t>
      </w:r>
      <w:r w:rsidR="00D0649F" w:rsidRPr="00D0649F">
        <w:t>е</w:t>
      </w:r>
      <w:r w:rsidRPr="00D0649F">
        <w:t xml:space="preserve"> </w:t>
      </w:r>
      <w:r w:rsidR="00D0649F" w:rsidRPr="00D0649F">
        <w:t>чтение».</w:t>
      </w:r>
      <w:r w:rsidRPr="00D0649F">
        <w:t xml:space="preserve"> </w:t>
      </w:r>
      <w:r w:rsidRPr="00D0649F">
        <w:br/>
        <w:t xml:space="preserve">2. В своей деятельности кружок руководствуется: </w:t>
      </w:r>
      <w:r w:rsidRPr="00D0649F">
        <w:br/>
        <w:t>- действующим Законодательством РФ, законодател</w:t>
      </w:r>
      <w:r w:rsidR="00D0649F" w:rsidRPr="00D0649F">
        <w:t xml:space="preserve">ьством о культуре; </w:t>
      </w:r>
      <w:r w:rsidR="00D0649F" w:rsidRPr="00D0649F">
        <w:br/>
        <w:t>- Уставом МК</w:t>
      </w:r>
      <w:r w:rsidRPr="00D0649F">
        <w:t xml:space="preserve">УК  «Центр культуры и досуга», </w:t>
      </w:r>
      <w:r w:rsidR="00D0649F" w:rsidRPr="00D0649F">
        <w:t>настоящим положением</w:t>
      </w:r>
      <w:r w:rsidRPr="00D0649F">
        <w:t xml:space="preserve">; </w:t>
      </w:r>
      <w:r w:rsidRPr="00D0649F">
        <w:br/>
        <w:t>3. Кружок создаётся в целях удо</w:t>
      </w:r>
      <w:r w:rsidR="00D0649F" w:rsidRPr="00D0649F">
        <w:t xml:space="preserve">влетворения духовных запросов и </w:t>
      </w:r>
      <w:r w:rsidRPr="00D0649F">
        <w:t xml:space="preserve">культурных потребностей населения в сфере досуга на основе совместной творческой деятельности. </w:t>
      </w:r>
      <w:r w:rsidRPr="00D0649F">
        <w:br/>
        <w:t xml:space="preserve">4.Кружок в рамках своей деятельности : </w:t>
      </w:r>
      <w:proofErr w:type="gramStart"/>
      <w:r w:rsidRPr="00D0649F">
        <w:br/>
        <w:t>-</w:t>
      </w:r>
      <w:proofErr w:type="gramEnd"/>
      <w:r w:rsidRPr="00D0649F">
        <w:t xml:space="preserve">проводит занятия, репетиции, постановки; </w:t>
      </w:r>
      <w:r w:rsidRPr="00D0649F">
        <w:br/>
        <w:t xml:space="preserve">-обсуждает результаты своей деятельности; </w:t>
      </w:r>
      <w:r w:rsidRPr="00D0649F">
        <w:br/>
        <w:t xml:space="preserve">-участвует в мероприятиях культурно-массового характера. </w:t>
      </w:r>
      <w:r w:rsidRPr="00D0649F">
        <w:br/>
      </w:r>
      <w:r w:rsidRPr="00D0649F">
        <w:rPr>
          <w:b/>
          <w:bCs/>
        </w:rPr>
        <w:t>II. Цели и задачи.</w:t>
      </w:r>
      <w:r w:rsidRPr="00D0649F">
        <w:t xml:space="preserve"> </w:t>
      </w:r>
      <w:proofErr w:type="gramStart"/>
      <w:r w:rsidRPr="00D0649F">
        <w:br/>
        <w:t>-</w:t>
      </w:r>
      <w:proofErr w:type="gramEnd"/>
      <w:r w:rsidRPr="00D0649F">
        <w:t>воспитание творческой и талантлив</w:t>
      </w:r>
      <w:r w:rsidR="00D0649F" w:rsidRPr="00D0649F">
        <w:t xml:space="preserve">ой личности, через слово,  </w:t>
      </w:r>
      <w:r w:rsidRPr="00D0649F">
        <w:t xml:space="preserve">действие и музыку </w:t>
      </w:r>
      <w:r w:rsidRPr="00D0649F">
        <w:br/>
        <w:t xml:space="preserve">-популяризация лучших произведений отечественной литературы; </w:t>
      </w:r>
      <w:r w:rsidRPr="00D0649F">
        <w:br/>
        <w:t xml:space="preserve">- обогащение духовного мира, раскрытие индивидуальных способностей </w:t>
      </w:r>
      <w:r w:rsidRPr="00D0649F">
        <w:br/>
        <w:t xml:space="preserve">исполнителей; </w:t>
      </w:r>
      <w:r w:rsidRPr="00D0649F">
        <w:br/>
        <w:t xml:space="preserve">- развитие речевого аппарата и пластической выразительности движений, </w:t>
      </w:r>
      <w:r w:rsidRPr="00D0649F">
        <w:br/>
        <w:t xml:space="preserve">поэтического слуха, умение воссоздать художественный образ; </w:t>
      </w:r>
      <w:r w:rsidRPr="00D0649F">
        <w:br/>
        <w:t xml:space="preserve">- повышение уровня исполнительского мастерства. </w:t>
      </w:r>
      <w:r w:rsidRPr="00D0649F">
        <w:br/>
      </w:r>
      <w:proofErr w:type="spellStart"/>
      <w:r w:rsidRPr="00D0649F">
        <w:rPr>
          <w:b/>
          <w:bCs/>
        </w:rPr>
        <w:t>III.Организация</w:t>
      </w:r>
      <w:proofErr w:type="spellEnd"/>
      <w:r w:rsidRPr="00D0649F">
        <w:rPr>
          <w:b/>
          <w:bCs/>
        </w:rPr>
        <w:t xml:space="preserve"> деятельности кружка.</w:t>
      </w:r>
      <w:r w:rsidRPr="00D0649F">
        <w:t xml:space="preserve"> </w:t>
      </w:r>
      <w:r w:rsidRPr="00D0649F">
        <w:br/>
        <w:t xml:space="preserve">1.Кружок создаётся, реорганизуется и ликвидируется по решению директора </w:t>
      </w:r>
      <w:r w:rsidR="00D0649F" w:rsidRPr="00DD59F5">
        <w:t>МКУК «</w:t>
      </w:r>
      <w:proofErr w:type="spellStart"/>
      <w:r w:rsidR="00D0649F" w:rsidRPr="00DD59F5">
        <w:t>Межпоселенческий</w:t>
      </w:r>
      <w:proofErr w:type="spellEnd"/>
      <w:r w:rsidR="00D0649F" w:rsidRPr="00DD59F5">
        <w:t xml:space="preserve"> централизованный культурно – </w:t>
      </w:r>
      <w:proofErr w:type="spellStart"/>
      <w:r w:rsidR="00D0649F" w:rsidRPr="00DD59F5">
        <w:t>досуговый</w:t>
      </w:r>
      <w:proofErr w:type="spellEnd"/>
      <w:r w:rsidR="00D0649F" w:rsidRPr="00DD59F5">
        <w:t xml:space="preserve"> центр» МР «</w:t>
      </w:r>
      <w:proofErr w:type="spellStart"/>
      <w:r w:rsidR="00D0649F" w:rsidRPr="00DD59F5">
        <w:t>Кизлярский</w:t>
      </w:r>
      <w:proofErr w:type="spellEnd"/>
      <w:r w:rsidR="00D0649F" w:rsidRPr="00DD59F5">
        <w:t xml:space="preserve"> район».</w:t>
      </w:r>
      <w:r w:rsidRPr="00D0649F">
        <w:br/>
        <w:t xml:space="preserve">2. Руководитель кружка, составляет расписание работы, репертуарный план, ведёт журнал учёты работы кружка, составляет перспективные и текущие планы на участие в различных мероприятиях </w:t>
      </w:r>
      <w:r w:rsidR="00D0649F">
        <w:t>Центра культуры</w:t>
      </w:r>
      <w:r w:rsidRPr="00D0649F">
        <w:t xml:space="preserve">, конкурсах муниципального уровня. </w:t>
      </w:r>
      <w:r w:rsidRPr="00D0649F">
        <w:br/>
        <w:t>3. Наполняемость кружка не менее 5-8 человек.</w:t>
      </w:r>
    </w:p>
    <w:p w:rsidR="00D0649F" w:rsidRDefault="006927E0" w:rsidP="006927E0">
      <w:pPr>
        <w:spacing w:before="100" w:beforeAutospacing="1" w:after="100" w:afterAutospacing="1"/>
      </w:pPr>
      <w:r w:rsidRPr="00D0649F">
        <w:rPr>
          <w:b/>
          <w:bCs/>
        </w:rPr>
        <w:t xml:space="preserve">IV. Руководство кружка и </w:t>
      </w:r>
      <w:proofErr w:type="gramStart"/>
      <w:r w:rsidRPr="00D0649F">
        <w:rPr>
          <w:b/>
          <w:bCs/>
        </w:rPr>
        <w:t>контроль за</w:t>
      </w:r>
      <w:proofErr w:type="gramEnd"/>
      <w:r w:rsidRPr="00D0649F">
        <w:rPr>
          <w:b/>
          <w:bCs/>
        </w:rPr>
        <w:t xml:space="preserve"> его деятельностью.</w:t>
      </w:r>
      <w:r w:rsidRPr="00D0649F">
        <w:t xml:space="preserve"> </w:t>
      </w:r>
      <w:r w:rsidRPr="00D0649F">
        <w:br/>
        <w:t xml:space="preserve">1. Руководство и </w:t>
      </w:r>
      <w:proofErr w:type="gramStart"/>
      <w:r w:rsidRPr="00D0649F">
        <w:t>контроль за</w:t>
      </w:r>
      <w:proofErr w:type="gramEnd"/>
      <w:r w:rsidRPr="00D0649F">
        <w:t xml:space="preserve"> деятельностью кружка осуществляет директор </w:t>
      </w:r>
      <w:r w:rsidR="00D0649F" w:rsidRPr="00DD59F5">
        <w:t>МКУК «</w:t>
      </w:r>
      <w:proofErr w:type="spellStart"/>
      <w:r w:rsidR="00D0649F" w:rsidRPr="00DD59F5">
        <w:t>Межпоселенческий</w:t>
      </w:r>
      <w:proofErr w:type="spellEnd"/>
      <w:r w:rsidR="00D0649F" w:rsidRPr="00DD59F5">
        <w:t xml:space="preserve"> централизованный культурно – </w:t>
      </w:r>
      <w:proofErr w:type="spellStart"/>
      <w:r w:rsidR="00D0649F" w:rsidRPr="00DD59F5">
        <w:t>досуговый</w:t>
      </w:r>
      <w:proofErr w:type="spellEnd"/>
      <w:r w:rsidR="00D0649F" w:rsidRPr="00DD59F5">
        <w:t xml:space="preserve"> центр» МР «</w:t>
      </w:r>
      <w:proofErr w:type="spellStart"/>
      <w:r w:rsidR="00D0649F" w:rsidRPr="00DD59F5">
        <w:t>Кизлярский</w:t>
      </w:r>
      <w:proofErr w:type="spellEnd"/>
      <w:r w:rsidR="00D0649F" w:rsidRPr="00DD59F5">
        <w:t xml:space="preserve"> район». </w:t>
      </w:r>
    </w:p>
    <w:p w:rsidR="000606E4" w:rsidRDefault="006927E0" w:rsidP="006927E0">
      <w:pPr>
        <w:spacing w:before="100" w:beforeAutospacing="1" w:after="100" w:afterAutospacing="1"/>
      </w:pPr>
      <w:r w:rsidRPr="00D0649F">
        <w:t>2. Непосредственное руководство кружком осуществляет</w:t>
      </w:r>
      <w:r w:rsidR="00D0649F">
        <w:t xml:space="preserve"> ведущий специалист по клубной работе Дунаевская С. А.</w:t>
      </w:r>
    </w:p>
    <w:p w:rsidR="000606E4" w:rsidRDefault="000606E4" w:rsidP="006927E0">
      <w:pPr>
        <w:spacing w:before="100" w:beforeAutospacing="1" w:after="100" w:afterAutospacing="1"/>
      </w:pPr>
    </w:p>
    <w:p w:rsidR="000606E4" w:rsidRDefault="000606E4" w:rsidP="006927E0">
      <w:pPr>
        <w:spacing w:before="100" w:beforeAutospacing="1" w:after="100" w:afterAutospacing="1"/>
      </w:pPr>
    </w:p>
    <w:p w:rsidR="00F26697" w:rsidRDefault="00F26697" w:rsidP="00F26697">
      <w:pPr>
        <w:jc w:val="right"/>
        <w:rPr>
          <w:b/>
        </w:rPr>
      </w:pPr>
      <w:r>
        <w:rPr>
          <w:b/>
        </w:rPr>
        <w:t>УТВЕРЖДЕНО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 xml:space="preserve">приказом МКУК «Центр культуры и досуга»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МР «</w:t>
      </w:r>
      <w:proofErr w:type="spellStart"/>
      <w:r>
        <w:rPr>
          <w:b/>
        </w:rPr>
        <w:t>Кизлярский</w:t>
      </w:r>
      <w:proofErr w:type="spellEnd"/>
      <w:r>
        <w:rPr>
          <w:b/>
        </w:rPr>
        <w:t xml:space="preserve"> район» </w:t>
      </w:r>
    </w:p>
    <w:p w:rsidR="00F26697" w:rsidRDefault="00F26697" w:rsidP="00F26697">
      <w:pPr>
        <w:jc w:val="right"/>
        <w:rPr>
          <w:b/>
        </w:rPr>
      </w:pPr>
      <w:r>
        <w:rPr>
          <w:b/>
        </w:rPr>
        <w:t>№01-04/76 от 24.11.2014г.</w:t>
      </w:r>
    </w:p>
    <w:p w:rsidR="000606E4" w:rsidRDefault="000606E4" w:rsidP="000606E4">
      <w:pPr>
        <w:rPr>
          <w:rStyle w:val="a9"/>
        </w:rPr>
      </w:pPr>
    </w:p>
    <w:p w:rsidR="000606E4" w:rsidRDefault="000606E4" w:rsidP="000606E4">
      <w:pPr>
        <w:rPr>
          <w:rStyle w:val="a9"/>
        </w:rPr>
      </w:pPr>
    </w:p>
    <w:p w:rsidR="000606E4" w:rsidRPr="000606E4" w:rsidRDefault="000606E4" w:rsidP="000606E4">
      <w:pPr>
        <w:jc w:val="center"/>
      </w:pPr>
      <w:r w:rsidRPr="000606E4">
        <w:rPr>
          <w:rStyle w:val="a9"/>
        </w:rPr>
        <w:t>Положение</w:t>
      </w:r>
      <w:r w:rsidRPr="000606E4">
        <w:br/>
      </w:r>
      <w:r w:rsidRPr="000606E4">
        <w:rPr>
          <w:rStyle w:val="a9"/>
        </w:rPr>
        <w:t>о клубном формировании</w:t>
      </w:r>
      <w:r w:rsidRPr="000606E4">
        <w:br/>
      </w:r>
      <w:r w:rsidRPr="000606E4">
        <w:rPr>
          <w:rStyle w:val="a9"/>
        </w:rPr>
        <w:t>хореографический кружок «</w:t>
      </w:r>
      <w:r>
        <w:rPr>
          <w:rStyle w:val="a9"/>
        </w:rPr>
        <w:t>Аманат</w:t>
      </w:r>
      <w:r w:rsidRPr="000606E4">
        <w:rPr>
          <w:rStyle w:val="a9"/>
        </w:rPr>
        <w:t>»</w:t>
      </w:r>
    </w:p>
    <w:p w:rsidR="000606E4" w:rsidRPr="000606E4" w:rsidRDefault="000606E4" w:rsidP="000606E4">
      <w:r w:rsidRPr="000606E4">
        <w:rPr>
          <w:rStyle w:val="a9"/>
        </w:rPr>
        <w:t>1. Общие Положения</w:t>
      </w:r>
    </w:p>
    <w:p w:rsidR="000606E4" w:rsidRPr="000606E4" w:rsidRDefault="000606E4" w:rsidP="001C0110">
      <w:pPr>
        <w:spacing w:before="100" w:beforeAutospacing="1" w:after="100" w:afterAutospacing="1"/>
      </w:pPr>
      <w:r w:rsidRPr="000606E4">
        <w:t xml:space="preserve">1.1. Настоящее положение определяет организацию клубного формирования </w:t>
      </w:r>
      <w:proofErr w:type="spellStart"/>
      <w:r w:rsidRPr="000606E4">
        <w:t>хареографический</w:t>
      </w:r>
      <w:proofErr w:type="spellEnd"/>
      <w:r w:rsidRPr="000606E4">
        <w:t xml:space="preserve"> кружок созданной на базе </w:t>
      </w:r>
      <w:r w:rsidRPr="00DD59F5">
        <w:t>МКУК «</w:t>
      </w:r>
      <w:proofErr w:type="spellStart"/>
      <w:r>
        <w:t>Межпоселенческий</w:t>
      </w:r>
      <w:proofErr w:type="spellEnd"/>
      <w:r>
        <w:t xml:space="preserve"> </w:t>
      </w:r>
      <w:r w:rsidRPr="00DD59F5">
        <w:t xml:space="preserve">централизованный культурно – </w:t>
      </w:r>
      <w:proofErr w:type="spellStart"/>
      <w:r w:rsidRPr="00DD59F5">
        <w:t>досуговый</w:t>
      </w:r>
      <w:proofErr w:type="spellEnd"/>
      <w:r w:rsidRPr="00DD59F5">
        <w:t xml:space="preserve"> центр» МР «</w:t>
      </w:r>
      <w:proofErr w:type="spellStart"/>
      <w:r w:rsidRPr="00DD59F5">
        <w:t>Кизлярский</w:t>
      </w:r>
      <w:proofErr w:type="spellEnd"/>
      <w:r w:rsidRPr="00DD59F5">
        <w:t xml:space="preserve"> район»</w:t>
      </w:r>
      <w:r>
        <w:t xml:space="preserve"> </w:t>
      </w:r>
      <w:r w:rsidRPr="000606E4">
        <w:t xml:space="preserve">для детей и </w:t>
      </w:r>
      <w:r>
        <w:t xml:space="preserve">молодежи </w:t>
      </w:r>
      <w:r w:rsidRPr="000606E4">
        <w:t xml:space="preserve"> в возрасте от </w:t>
      </w:r>
      <w:r>
        <w:t>11</w:t>
      </w:r>
      <w:r w:rsidRPr="000606E4">
        <w:t xml:space="preserve"> лет, добровольно объединенных общими интересами, запросами и потребностями в занятиях любительским хореографическим творчеством в свободное от учебы и от работы время.</w:t>
      </w:r>
      <w:r w:rsidRPr="000606E4">
        <w:rPr>
          <w:rStyle w:val="apple-converted-space"/>
        </w:rPr>
        <w:t> </w:t>
      </w:r>
      <w:r w:rsidRPr="000606E4">
        <w:br/>
        <w:t>1.2. Хореографический кружок «</w:t>
      </w:r>
      <w:r>
        <w:t>Аманат</w:t>
      </w:r>
      <w:r w:rsidRPr="000606E4">
        <w:t>» создается с целью формирования</w:t>
      </w:r>
      <w:r w:rsidRPr="000606E4">
        <w:rPr>
          <w:rStyle w:val="apple-converted-space"/>
        </w:rPr>
        <w:t> </w:t>
      </w:r>
      <w:r w:rsidRPr="000606E4">
        <w:br/>
        <w:t xml:space="preserve">интереса детей и </w:t>
      </w:r>
      <w:r w:rsidR="00F21785">
        <w:t>молодежи</w:t>
      </w:r>
      <w:r w:rsidRPr="000606E4">
        <w:t xml:space="preserve"> к хореографическому искусству.</w:t>
      </w:r>
      <w:r w:rsidRPr="000606E4">
        <w:br/>
        <w:t>1.3. Задачи клубного формирования хореографического кружка «</w:t>
      </w:r>
      <w:r w:rsidR="00F21785">
        <w:t>Аманат</w:t>
      </w:r>
      <w:r w:rsidRPr="000606E4">
        <w:t>»:</w:t>
      </w:r>
      <w:r w:rsidRPr="000606E4">
        <w:br/>
        <w:t>Образовательные:</w:t>
      </w:r>
      <w:r w:rsidRPr="000606E4">
        <w:br/>
        <w:t xml:space="preserve">1. Обучать детей и </w:t>
      </w:r>
      <w:r w:rsidR="00F21785">
        <w:t>молодежь</w:t>
      </w:r>
      <w:r w:rsidRPr="000606E4">
        <w:t xml:space="preserve"> танцевальным движениям.</w:t>
      </w:r>
      <w:r w:rsidRPr="000606E4">
        <w:br/>
        <w:t>2. Формировать умение слушать музыку, понимать ее настроение, характер, передавать их танцевальными движениями.</w:t>
      </w:r>
      <w:r w:rsidRPr="000606E4">
        <w:br/>
        <w:t>3. Формировать пластику, культуру движения, их выразительность.</w:t>
      </w:r>
      <w:r w:rsidRPr="000606E4">
        <w:br/>
        <w:t>4. Формировать правильную постановку корпуса, рук, ног, головы.</w:t>
      </w:r>
      <w:r w:rsidRPr="000606E4">
        <w:br/>
      </w:r>
      <w:r w:rsidRPr="001C0110">
        <w:rPr>
          <w:b/>
        </w:rPr>
        <w:t>Воспитательные:</w:t>
      </w:r>
      <w:r w:rsidRPr="000606E4">
        <w:br/>
        <w:t xml:space="preserve">1. Развивать у детей и у </w:t>
      </w:r>
      <w:r w:rsidR="00F21785">
        <w:t>молодежи</w:t>
      </w:r>
      <w:r w:rsidRPr="000606E4">
        <w:t xml:space="preserve"> активность и самостоятельность, коммуникативные способности.</w:t>
      </w:r>
      <w:r w:rsidRPr="000606E4">
        <w:br/>
        <w:t>2. Формировать общую культуру личности ребенка, способность ориентироваться в современном обществе.</w:t>
      </w:r>
      <w:r w:rsidRPr="000606E4">
        <w:br/>
        <w:t>3. Формировать нравственно-эстетические от</w:t>
      </w:r>
      <w:r w:rsidR="00F21785">
        <w:t>ношения</w:t>
      </w:r>
      <w:r w:rsidRPr="000606E4">
        <w:t>.</w:t>
      </w:r>
      <w:r w:rsidRPr="000606E4">
        <w:br/>
      </w:r>
      <w:r w:rsidRPr="001C0110">
        <w:rPr>
          <w:b/>
        </w:rPr>
        <w:t>Развивающие:</w:t>
      </w:r>
      <w:r w:rsidRPr="000606E4">
        <w:br/>
        <w:t xml:space="preserve">1. Развивать творческие способности детей и </w:t>
      </w:r>
      <w:r w:rsidR="00F21785">
        <w:t>молодежи</w:t>
      </w:r>
      <w:r w:rsidRPr="000606E4">
        <w:t>.</w:t>
      </w:r>
      <w:r w:rsidRPr="000606E4">
        <w:br/>
        <w:t>2. Развивать музыкальный слух и чувство ритма.</w:t>
      </w:r>
      <w:r w:rsidRPr="000606E4">
        <w:br/>
        <w:t>3. Развивать воображение, фантазию.</w:t>
      </w:r>
      <w:r w:rsidR="001C0110">
        <w:t xml:space="preserve">                                                                                       </w:t>
      </w:r>
      <w:r w:rsidRPr="001C0110">
        <w:rPr>
          <w:b/>
        </w:rPr>
        <w:t>Оздоровительные:</w:t>
      </w:r>
      <w:r w:rsidRPr="000606E4">
        <w:br/>
        <w:t xml:space="preserve">1. укрепление здоровья детей и </w:t>
      </w:r>
      <w:r w:rsidR="00F21785">
        <w:t>молодежи</w:t>
      </w:r>
      <w:r w:rsidRPr="000606E4">
        <w:t>.</w:t>
      </w:r>
    </w:p>
    <w:p w:rsidR="001C0110" w:rsidRDefault="001C0110" w:rsidP="00F21785">
      <w:pPr>
        <w:spacing w:before="100" w:beforeAutospacing="1" w:after="100" w:afterAutospacing="1"/>
      </w:pPr>
      <w:r>
        <w:t>1.4</w:t>
      </w:r>
      <w:r w:rsidR="000606E4" w:rsidRPr="000606E4">
        <w:t>. Хореографический кружок «</w:t>
      </w:r>
      <w:r w:rsidR="00F21785">
        <w:t>Аманат</w:t>
      </w:r>
      <w:r w:rsidR="000606E4" w:rsidRPr="000606E4">
        <w:t>» в рамках своей деятельности:</w:t>
      </w:r>
      <w:r w:rsidR="000606E4" w:rsidRPr="000606E4">
        <w:rPr>
          <w:rStyle w:val="apple-converted-space"/>
        </w:rPr>
        <w:t> </w:t>
      </w:r>
      <w:r w:rsidR="000606E4" w:rsidRPr="000606E4">
        <w:br/>
        <w:t>- организует систематические занятия в кружке по занятиям хореографическим творчеством согласно плану занятий кружка;</w:t>
      </w:r>
      <w:r w:rsidR="000606E4" w:rsidRPr="000606E4">
        <w:rPr>
          <w:rStyle w:val="apple-converted-space"/>
        </w:rPr>
        <w:t> </w:t>
      </w:r>
      <w:r w:rsidR="000606E4" w:rsidRPr="000606E4">
        <w:br/>
        <w:t xml:space="preserve">- проводит творческие отчеты о своей деятельности (показательные занятия и открытые уроки, творческие мастер – классы и хореографические постановки на сцене </w:t>
      </w:r>
      <w:r w:rsidR="00F21785" w:rsidRPr="00DD59F5">
        <w:t>МКУК «</w:t>
      </w:r>
      <w:proofErr w:type="spellStart"/>
      <w:r w:rsidR="00F21785" w:rsidRPr="00DD59F5">
        <w:t>Межпоселенческий</w:t>
      </w:r>
      <w:proofErr w:type="spellEnd"/>
      <w:r w:rsidR="00F21785" w:rsidRPr="00DD59F5">
        <w:t xml:space="preserve"> централизованный культурно – </w:t>
      </w:r>
      <w:proofErr w:type="spellStart"/>
      <w:r w:rsidR="00F21785" w:rsidRPr="00DD59F5">
        <w:t>досуговый</w:t>
      </w:r>
      <w:proofErr w:type="spellEnd"/>
      <w:r w:rsidR="00F21785" w:rsidRPr="00DD59F5">
        <w:t xml:space="preserve"> центр» МР «</w:t>
      </w:r>
      <w:proofErr w:type="spellStart"/>
      <w:r w:rsidR="00F21785" w:rsidRPr="00DD59F5">
        <w:t>Кизлярский</w:t>
      </w:r>
      <w:proofErr w:type="spellEnd"/>
      <w:r w:rsidR="00F21785" w:rsidRPr="00DD59F5">
        <w:t xml:space="preserve"> район»</w:t>
      </w:r>
      <w:r w:rsidR="000606E4" w:rsidRPr="000606E4">
        <w:t>);</w:t>
      </w:r>
      <w:r w:rsidR="000606E4" w:rsidRPr="000606E4">
        <w:rPr>
          <w:rStyle w:val="apple-converted-space"/>
        </w:rPr>
        <w:t> </w:t>
      </w:r>
      <w:r w:rsidR="000606E4" w:rsidRPr="000606E4">
        <w:br/>
        <w:t xml:space="preserve">- использует другие формы творческой работы и участия в культурной и общественной жизни </w:t>
      </w:r>
      <w:proofErr w:type="spellStart"/>
      <w:r>
        <w:t>Кизлярского</w:t>
      </w:r>
      <w:proofErr w:type="spellEnd"/>
      <w:r>
        <w:t xml:space="preserve"> района</w:t>
      </w:r>
      <w:r w:rsidR="000606E4" w:rsidRPr="000606E4">
        <w:t>;</w:t>
      </w:r>
      <w:r w:rsidR="000606E4" w:rsidRPr="000606E4">
        <w:rPr>
          <w:rStyle w:val="apple-converted-space"/>
        </w:rPr>
        <w:t> </w:t>
      </w:r>
      <w:r w:rsidR="000606E4" w:rsidRPr="000606E4">
        <w:br/>
      </w:r>
      <w:r>
        <w:t>1.5</w:t>
      </w:r>
      <w:r w:rsidR="000606E4" w:rsidRPr="000606E4">
        <w:t>. Членом хореографического кружка «</w:t>
      </w:r>
      <w:r>
        <w:t>Аманат</w:t>
      </w:r>
      <w:r w:rsidR="000606E4" w:rsidRPr="000606E4">
        <w:t xml:space="preserve">» может стать любой желающий в </w:t>
      </w:r>
      <w:r w:rsidR="000606E4" w:rsidRPr="000606E4">
        <w:lastRenderedPageBreak/>
        <w:t xml:space="preserve">возрасте от </w:t>
      </w:r>
      <w:r>
        <w:t>11</w:t>
      </w:r>
      <w:r w:rsidR="000606E4" w:rsidRPr="000606E4">
        <w:t xml:space="preserve"> лет, желающий удовлетворить личные культурно – познавательные запросы и реализовать свою творческую инициативу. </w:t>
      </w:r>
    </w:p>
    <w:p w:rsidR="000606E4" w:rsidRPr="000606E4" w:rsidRDefault="001C0110" w:rsidP="00F21785">
      <w:pPr>
        <w:spacing w:before="100" w:beforeAutospacing="1" w:after="100" w:afterAutospacing="1"/>
      </w:pPr>
      <w:r>
        <w:t>1.6</w:t>
      </w:r>
      <w:r w:rsidR="000606E4" w:rsidRPr="000606E4">
        <w:t>. В своей деятельности хореографический кружок «</w:t>
      </w:r>
      <w:r>
        <w:t>Аманат</w:t>
      </w:r>
      <w:r w:rsidR="000606E4" w:rsidRPr="000606E4">
        <w:t>» руководствуется:</w:t>
      </w:r>
      <w:r w:rsidR="000606E4" w:rsidRPr="000606E4">
        <w:rPr>
          <w:rStyle w:val="apple-converted-space"/>
        </w:rPr>
        <w:t> </w:t>
      </w:r>
      <w:r w:rsidR="000606E4" w:rsidRPr="000606E4">
        <w:br/>
        <w:t>- действующим законодательством Российской Федерации;</w:t>
      </w:r>
      <w:r w:rsidR="000606E4" w:rsidRPr="000606E4">
        <w:rPr>
          <w:rStyle w:val="apple-converted-space"/>
        </w:rPr>
        <w:t> </w:t>
      </w:r>
      <w:r w:rsidR="000606E4" w:rsidRPr="000606E4">
        <w:br/>
        <w:t xml:space="preserve">- уставом муниципального </w:t>
      </w:r>
      <w:r w:rsidR="00817508">
        <w:t>района «</w:t>
      </w:r>
      <w:proofErr w:type="spellStart"/>
      <w:r w:rsidR="00817508">
        <w:t>Кизлярский</w:t>
      </w:r>
      <w:proofErr w:type="spellEnd"/>
      <w:r w:rsidR="00817508">
        <w:t xml:space="preserve"> район»;</w:t>
      </w:r>
      <w:r w:rsidR="000606E4" w:rsidRPr="000606E4">
        <w:br/>
        <w:t xml:space="preserve">- уставом </w:t>
      </w:r>
      <w:r w:rsidR="00817508" w:rsidRPr="00DD59F5">
        <w:t>МКУК «</w:t>
      </w:r>
      <w:proofErr w:type="spellStart"/>
      <w:r w:rsidR="00817508" w:rsidRPr="00DD59F5">
        <w:t>Межпоселенческий</w:t>
      </w:r>
      <w:proofErr w:type="spellEnd"/>
      <w:r w:rsidR="00817508" w:rsidRPr="00DD59F5">
        <w:t xml:space="preserve"> централизованный культурно – </w:t>
      </w:r>
      <w:proofErr w:type="spellStart"/>
      <w:r w:rsidR="00817508" w:rsidRPr="00DD59F5">
        <w:t>досуговый</w:t>
      </w:r>
      <w:proofErr w:type="spellEnd"/>
      <w:r w:rsidR="00817508" w:rsidRPr="00DD59F5">
        <w:t xml:space="preserve"> центр» МР «</w:t>
      </w:r>
      <w:proofErr w:type="spellStart"/>
      <w:r w:rsidR="00817508" w:rsidRPr="00DD59F5">
        <w:t>Кизлярский</w:t>
      </w:r>
      <w:proofErr w:type="spellEnd"/>
      <w:r w:rsidR="00817508" w:rsidRPr="00DD59F5">
        <w:t xml:space="preserve"> район»</w:t>
      </w:r>
      <w:r w:rsidR="00817508">
        <w:t xml:space="preserve">;                                                                                                                         </w:t>
      </w:r>
      <w:r w:rsidR="000606E4" w:rsidRPr="000606E4">
        <w:t xml:space="preserve">- правилами внутреннего трудового распорядка </w:t>
      </w:r>
      <w:r w:rsidR="00817508" w:rsidRPr="00DD59F5">
        <w:t>МКУК «</w:t>
      </w:r>
      <w:proofErr w:type="spellStart"/>
      <w:r w:rsidR="00817508" w:rsidRPr="00DD59F5">
        <w:t>Межпоселенческий</w:t>
      </w:r>
      <w:proofErr w:type="spellEnd"/>
      <w:r w:rsidR="00817508" w:rsidRPr="00DD59F5">
        <w:t xml:space="preserve"> централизованный культурно – </w:t>
      </w:r>
      <w:proofErr w:type="spellStart"/>
      <w:r w:rsidR="00817508" w:rsidRPr="00DD59F5">
        <w:t>досуговый</w:t>
      </w:r>
      <w:proofErr w:type="spellEnd"/>
      <w:r w:rsidR="00817508" w:rsidRPr="00DD59F5">
        <w:t xml:space="preserve"> центр» МР «</w:t>
      </w:r>
      <w:proofErr w:type="spellStart"/>
      <w:r w:rsidR="00817508" w:rsidRPr="00DD59F5">
        <w:t>Кизлярский</w:t>
      </w:r>
      <w:proofErr w:type="spellEnd"/>
      <w:r w:rsidR="00817508" w:rsidRPr="00DD59F5">
        <w:t xml:space="preserve"> район»</w:t>
      </w:r>
      <w:r w:rsidR="00817508">
        <w:t xml:space="preserve">;                                              </w:t>
      </w:r>
      <w:r w:rsidR="000606E4" w:rsidRPr="000606E4">
        <w:t>- настоящим Положением.</w:t>
      </w:r>
    </w:p>
    <w:p w:rsidR="000606E4" w:rsidRPr="000606E4" w:rsidRDefault="000606E4" w:rsidP="000606E4">
      <w:r w:rsidRPr="000606E4">
        <w:rPr>
          <w:rStyle w:val="a9"/>
        </w:rPr>
        <w:t>2.Организация деятельности кружка</w:t>
      </w:r>
    </w:p>
    <w:p w:rsidR="000606E4" w:rsidRPr="000606E4" w:rsidRDefault="000606E4" w:rsidP="00817508">
      <w:pPr>
        <w:spacing w:before="100" w:beforeAutospacing="1" w:after="100" w:afterAutospacing="1"/>
      </w:pPr>
      <w:r w:rsidRPr="000606E4">
        <w:t xml:space="preserve">2.1. Хореографический кружок создается, реорганизуется и ликвидируется по решению директора </w:t>
      </w:r>
      <w:r w:rsidR="00817508" w:rsidRPr="00DD59F5">
        <w:t>МКУК «</w:t>
      </w:r>
      <w:proofErr w:type="spellStart"/>
      <w:r w:rsidR="00817508" w:rsidRPr="00DD59F5">
        <w:t>Межпоселенческий</w:t>
      </w:r>
      <w:proofErr w:type="spellEnd"/>
      <w:r w:rsidR="00817508" w:rsidRPr="00DD59F5">
        <w:t xml:space="preserve"> централизованный культурно – </w:t>
      </w:r>
      <w:proofErr w:type="spellStart"/>
      <w:r w:rsidR="00817508" w:rsidRPr="00DD59F5">
        <w:t>досуговый</w:t>
      </w:r>
      <w:proofErr w:type="spellEnd"/>
      <w:r w:rsidR="00817508" w:rsidRPr="00DD59F5">
        <w:t xml:space="preserve"> центр» МР «</w:t>
      </w:r>
      <w:proofErr w:type="spellStart"/>
      <w:r w:rsidR="00817508" w:rsidRPr="00DD59F5">
        <w:t>Кизлярский</w:t>
      </w:r>
      <w:proofErr w:type="spellEnd"/>
      <w:r w:rsidR="00817508" w:rsidRPr="00DD59F5">
        <w:t xml:space="preserve"> район». </w:t>
      </w:r>
      <w:r w:rsidR="00817508">
        <w:t xml:space="preserve">                                                                                                                                         </w:t>
      </w:r>
      <w:r w:rsidR="00817508">
        <w:br/>
        <w:t>2.2</w:t>
      </w:r>
      <w:r w:rsidRPr="000606E4">
        <w:t>. Численность участников клубного формирования составляет не менее 10-15 человек.</w:t>
      </w:r>
      <w:r w:rsidRPr="000606E4">
        <w:rPr>
          <w:rStyle w:val="apple-converted-space"/>
        </w:rPr>
        <w:t> </w:t>
      </w:r>
      <w:r w:rsidR="00817508">
        <w:br/>
        <w:t>2.3</w:t>
      </w:r>
      <w:r w:rsidRPr="000606E4">
        <w:t xml:space="preserve">. </w:t>
      </w:r>
      <w:proofErr w:type="gramStart"/>
      <w:r w:rsidRPr="000606E4">
        <w:t>Творческо-организационная работа в хореографическом кружке «</w:t>
      </w:r>
      <w:r w:rsidR="00817508">
        <w:t>Аманат</w:t>
      </w:r>
      <w:r w:rsidRPr="000606E4">
        <w:t>» предусматривает:</w:t>
      </w:r>
      <w:r w:rsidRPr="000606E4">
        <w:rPr>
          <w:rStyle w:val="apple-converted-space"/>
        </w:rPr>
        <w:t> </w:t>
      </w:r>
      <w:r w:rsidRPr="000606E4">
        <w:br/>
        <w:t>- проведение учебных занятий;</w:t>
      </w:r>
      <w:r w:rsidRPr="000606E4">
        <w:rPr>
          <w:rStyle w:val="apple-converted-space"/>
        </w:rPr>
        <w:t> </w:t>
      </w:r>
      <w:r w:rsidRPr="000606E4">
        <w:br/>
        <w:t>- организацию мастер-классов;</w:t>
      </w:r>
      <w:r w:rsidRPr="000606E4">
        <w:rPr>
          <w:rStyle w:val="apple-converted-space"/>
        </w:rPr>
        <w:t> </w:t>
      </w:r>
      <w:r w:rsidRPr="000606E4">
        <w:br/>
        <w:t>- выступления на праздниках;</w:t>
      </w:r>
      <w:r w:rsidRPr="000606E4">
        <w:rPr>
          <w:rStyle w:val="apple-converted-space"/>
        </w:rPr>
        <w:t> </w:t>
      </w:r>
      <w:r w:rsidRPr="000606E4">
        <w:br/>
        <w:t>- мероприятия по созданию в коллективе творческой атмосферы;</w:t>
      </w:r>
      <w:r w:rsidRPr="000606E4">
        <w:rPr>
          <w:rStyle w:val="apple-converted-space"/>
        </w:rPr>
        <w:t> </w:t>
      </w:r>
      <w:r w:rsidRPr="000606E4">
        <w:br/>
        <w:t>- добросовестное выполнение участниками поручений, воспитание бережного отношения к имуществу коллектива, учреждения;</w:t>
      </w:r>
      <w:r w:rsidRPr="000606E4">
        <w:rPr>
          <w:rStyle w:val="apple-converted-space"/>
        </w:rPr>
        <w:t> </w:t>
      </w:r>
      <w:r w:rsidRPr="000606E4">
        <w:br/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  <w:proofErr w:type="gramEnd"/>
      <w:r w:rsidRPr="000606E4">
        <w:rPr>
          <w:rStyle w:val="apple-converted-space"/>
        </w:rPr>
        <w:t> </w:t>
      </w:r>
      <w:r w:rsidRPr="000606E4">
        <w:br/>
        <w:t>- накопление методических материалов, а также материалов отражающих историю развития (планы, отчеты) и творческой работы коллектива</w:t>
      </w:r>
      <w:proofErr w:type="gramStart"/>
      <w:r w:rsidRPr="000606E4">
        <w:t>.</w:t>
      </w:r>
      <w:proofErr w:type="gramEnd"/>
      <w:r w:rsidRPr="000606E4">
        <w:rPr>
          <w:rStyle w:val="apple-converted-space"/>
        </w:rPr>
        <w:t> </w:t>
      </w:r>
      <w:r w:rsidRPr="000606E4">
        <w:br/>
        <w:t xml:space="preserve">- </w:t>
      </w:r>
      <w:proofErr w:type="gramStart"/>
      <w:r w:rsidRPr="000606E4">
        <w:t>з</w:t>
      </w:r>
      <w:proofErr w:type="gramEnd"/>
      <w:r w:rsidRPr="000606E4">
        <w:t>анятия в коллективе проводятся не менее 3 учебных часов в неделю (учебный час 45 минут).</w:t>
      </w:r>
      <w:r w:rsidRPr="000606E4">
        <w:rPr>
          <w:rStyle w:val="apple-converted-space"/>
        </w:rPr>
        <w:t> </w:t>
      </w:r>
      <w:r w:rsidR="00817508">
        <w:br/>
        <w:t>2.4</w:t>
      </w:r>
      <w:r w:rsidRPr="000606E4">
        <w:t>. За вклад в совершенствование и развитие творческой деятельности, организационную и воспитательную работу участники коллектива могут быть представлены к различным видам поощрений, а именно: грамота, памятный подарок</w:t>
      </w:r>
      <w:r w:rsidRPr="000606E4">
        <w:rPr>
          <w:rStyle w:val="apple-converted-space"/>
        </w:rPr>
        <w:t> </w:t>
      </w:r>
      <w:r w:rsidR="00817508">
        <w:br/>
        <w:t>2.5</w:t>
      </w:r>
      <w:r w:rsidRPr="000606E4">
        <w:t>. Члены хореографического кружка «</w:t>
      </w:r>
      <w:r w:rsidR="00817508">
        <w:t>Аманат</w:t>
      </w:r>
      <w:r w:rsidRPr="000606E4">
        <w:t>»</w:t>
      </w:r>
      <w:r w:rsidR="00817508">
        <w:t xml:space="preserve"> </w:t>
      </w:r>
      <w:r w:rsidRPr="000606E4">
        <w:t>имеют право:</w:t>
      </w:r>
      <w:r w:rsidRPr="000606E4">
        <w:rPr>
          <w:rStyle w:val="apple-converted-space"/>
        </w:rPr>
        <w:t> </w:t>
      </w:r>
      <w:r w:rsidRPr="000606E4">
        <w:br/>
        <w:t>- участвовать в концертах;</w:t>
      </w:r>
      <w:r w:rsidRPr="000606E4">
        <w:rPr>
          <w:rStyle w:val="apple-converted-space"/>
        </w:rPr>
        <w:t> </w:t>
      </w:r>
      <w:r w:rsidRPr="000606E4">
        <w:br/>
        <w:t>- получать практическую помощь от руководителя по работе;</w:t>
      </w:r>
      <w:r w:rsidRPr="000606E4">
        <w:rPr>
          <w:rStyle w:val="apple-converted-space"/>
        </w:rPr>
        <w:t> </w:t>
      </w:r>
      <w:r w:rsidRPr="000606E4">
        <w:br/>
        <w:t>- обсуждать и вносить предложения об улучшении работы кружка;</w:t>
      </w:r>
      <w:r w:rsidRPr="000606E4">
        <w:rPr>
          <w:rStyle w:val="apple-converted-space"/>
        </w:rPr>
        <w:t> </w:t>
      </w:r>
      <w:r w:rsidRPr="000606E4">
        <w:br/>
        <w:t>- имеет право на поощрения различного рода.</w:t>
      </w:r>
      <w:r w:rsidRPr="000606E4">
        <w:rPr>
          <w:rStyle w:val="apple-converted-space"/>
        </w:rPr>
        <w:t> </w:t>
      </w:r>
      <w:r w:rsidRPr="000606E4">
        <w:br/>
      </w:r>
      <w:r w:rsidR="00817508">
        <w:t>2.6</w:t>
      </w:r>
      <w:r w:rsidRPr="000606E4">
        <w:t>. Члены хореографического кружка «</w:t>
      </w:r>
      <w:r w:rsidR="00817508">
        <w:t>Аманат</w:t>
      </w:r>
      <w:r w:rsidRPr="000606E4">
        <w:t>»</w:t>
      </w:r>
      <w:r w:rsidR="00817508">
        <w:t xml:space="preserve"> </w:t>
      </w:r>
      <w:r w:rsidRPr="000606E4">
        <w:t>обязаны:</w:t>
      </w:r>
      <w:r w:rsidRPr="000606E4">
        <w:rPr>
          <w:rStyle w:val="apple-converted-space"/>
        </w:rPr>
        <w:t> </w:t>
      </w:r>
      <w:r w:rsidRPr="000606E4">
        <w:br/>
        <w:t>- регулярно посещать занятия;</w:t>
      </w:r>
      <w:r w:rsidRPr="000606E4">
        <w:rPr>
          <w:rStyle w:val="apple-converted-space"/>
        </w:rPr>
        <w:t> </w:t>
      </w:r>
      <w:r w:rsidRPr="000606E4">
        <w:br/>
        <w:t>- добросовестно выполнять поручения руководителя;</w:t>
      </w:r>
      <w:r w:rsidRPr="000606E4">
        <w:rPr>
          <w:rStyle w:val="apple-converted-space"/>
        </w:rPr>
        <w:t> </w:t>
      </w:r>
      <w:r w:rsidRPr="000606E4">
        <w:br/>
        <w:t>- бережно относиться к имуществу коллектива.</w:t>
      </w:r>
    </w:p>
    <w:p w:rsidR="000606E4" w:rsidRPr="000606E4" w:rsidRDefault="000606E4" w:rsidP="000606E4">
      <w:r w:rsidRPr="000606E4">
        <w:rPr>
          <w:rStyle w:val="a9"/>
        </w:rPr>
        <w:t>3.Руководство хореографическим кружком «</w:t>
      </w:r>
      <w:r w:rsidR="00817508">
        <w:rPr>
          <w:rStyle w:val="a9"/>
        </w:rPr>
        <w:t>Аманат</w:t>
      </w:r>
      <w:r w:rsidRPr="000606E4">
        <w:rPr>
          <w:rStyle w:val="a9"/>
        </w:rPr>
        <w:t xml:space="preserve">» и </w:t>
      </w:r>
      <w:proofErr w:type="gramStart"/>
      <w:r w:rsidRPr="000606E4">
        <w:rPr>
          <w:rStyle w:val="a9"/>
        </w:rPr>
        <w:t>контроль за</w:t>
      </w:r>
      <w:proofErr w:type="gramEnd"/>
      <w:r w:rsidRPr="000606E4">
        <w:rPr>
          <w:rStyle w:val="a9"/>
        </w:rPr>
        <w:t xml:space="preserve"> его деятельностью</w:t>
      </w:r>
      <w:r w:rsidRPr="000606E4">
        <w:t> </w:t>
      </w:r>
    </w:p>
    <w:p w:rsidR="000606E4" w:rsidRPr="000606E4" w:rsidRDefault="000606E4" w:rsidP="00740CE6">
      <w:pPr>
        <w:spacing w:before="100" w:beforeAutospacing="1" w:after="100" w:afterAutospacing="1"/>
      </w:pPr>
      <w:r w:rsidRPr="000606E4">
        <w:t xml:space="preserve">3.1. Общее руководство и </w:t>
      </w:r>
      <w:proofErr w:type="gramStart"/>
      <w:r w:rsidRPr="000606E4">
        <w:t>контроль за</w:t>
      </w:r>
      <w:proofErr w:type="gramEnd"/>
      <w:r w:rsidRPr="000606E4">
        <w:t xml:space="preserve"> деятельностью хореографического кружка «</w:t>
      </w:r>
      <w:r w:rsidR="00817508">
        <w:t>Аманат</w:t>
      </w:r>
      <w:r w:rsidRPr="000606E4">
        <w:t>» ос</w:t>
      </w:r>
      <w:r w:rsidR="00817508">
        <w:t>уществляет директор</w:t>
      </w:r>
      <w:r w:rsidRPr="000606E4">
        <w:t xml:space="preserve"> </w:t>
      </w:r>
      <w:r w:rsidR="00817508" w:rsidRPr="00DD59F5">
        <w:t>МКУК «</w:t>
      </w:r>
      <w:proofErr w:type="spellStart"/>
      <w:r w:rsidR="00817508" w:rsidRPr="00DD59F5">
        <w:t>Межпоселенческий</w:t>
      </w:r>
      <w:proofErr w:type="spellEnd"/>
      <w:r w:rsidR="00817508" w:rsidRPr="00DD59F5">
        <w:t xml:space="preserve"> централизованный культурно – </w:t>
      </w:r>
      <w:proofErr w:type="spellStart"/>
      <w:r w:rsidR="00817508" w:rsidRPr="00DD59F5">
        <w:t>досуговый</w:t>
      </w:r>
      <w:proofErr w:type="spellEnd"/>
      <w:r w:rsidR="00817508" w:rsidRPr="00DD59F5">
        <w:t xml:space="preserve"> центр» МР «</w:t>
      </w:r>
      <w:proofErr w:type="spellStart"/>
      <w:r w:rsidR="00817508" w:rsidRPr="00DD59F5">
        <w:t>Кизлярский</w:t>
      </w:r>
      <w:proofErr w:type="spellEnd"/>
      <w:r w:rsidR="00817508" w:rsidRPr="00DD59F5">
        <w:t xml:space="preserve"> район». </w:t>
      </w:r>
      <w:r w:rsidR="00817508">
        <w:t xml:space="preserve">                                                                               </w:t>
      </w:r>
      <w:r w:rsidRPr="000606E4">
        <w:t xml:space="preserve">Для обеспечения деятельности хореографического кружка директор создает необходимые </w:t>
      </w:r>
      <w:r w:rsidRPr="000606E4">
        <w:lastRenderedPageBreak/>
        <w:t xml:space="preserve">условия, утверждает план работы, </w:t>
      </w:r>
      <w:r w:rsidR="00817508">
        <w:t>осуществляет финансирование</w:t>
      </w:r>
      <w:r w:rsidRPr="000606E4">
        <w:t>.</w:t>
      </w:r>
      <w:r w:rsidRPr="000606E4">
        <w:rPr>
          <w:rStyle w:val="apple-converted-space"/>
        </w:rPr>
        <w:t> </w:t>
      </w:r>
      <w:r w:rsidRPr="000606E4">
        <w:br/>
        <w:t>3.2. Непосредственное руководство хореографическим кружком осуществляет руководитель коллектива</w:t>
      </w:r>
      <w:r w:rsidR="00817508">
        <w:t>.</w:t>
      </w:r>
      <w:r w:rsidRPr="000606E4">
        <w:rPr>
          <w:rStyle w:val="apple-converted-space"/>
        </w:rPr>
        <w:t> </w:t>
      </w:r>
      <w:r w:rsidRPr="000606E4">
        <w:br/>
        <w:t xml:space="preserve">3.3. </w:t>
      </w:r>
      <w:proofErr w:type="gramStart"/>
      <w:r w:rsidRPr="000606E4">
        <w:t>Руководитель хореографичес</w:t>
      </w:r>
      <w:r w:rsidR="00740CE6">
        <w:t>кого кружка</w:t>
      </w:r>
      <w:r w:rsidRPr="000606E4">
        <w:t>:</w:t>
      </w:r>
      <w:r w:rsidRPr="000606E4">
        <w:br/>
        <w:t>- составляет перспективные и текущие планы организационно – творческой работы, которые предоставляет директору на утверждение;</w:t>
      </w:r>
      <w:r w:rsidRPr="000606E4">
        <w:br/>
        <w:t>- ведет в коллективе регулярную творческую и учебно-воспитательную работу на основе утвержденного плана;</w:t>
      </w:r>
      <w:r w:rsidRPr="000606E4">
        <w:rPr>
          <w:rStyle w:val="apple-converted-space"/>
        </w:rPr>
        <w:t> </w:t>
      </w:r>
      <w:r w:rsidRPr="000606E4">
        <w:br/>
        <w:t>- ведет журнал учета работы коллектива (Журнал учета работы клубного формирования);</w:t>
      </w:r>
      <w:r w:rsidRPr="000606E4">
        <w:rPr>
          <w:rStyle w:val="apple-converted-space"/>
        </w:rPr>
        <w:t> </w:t>
      </w:r>
      <w:r w:rsidRPr="000606E4">
        <w:br/>
        <w:t>- составляет расписание занятий;</w:t>
      </w:r>
      <w:r w:rsidRPr="000606E4">
        <w:rPr>
          <w:rStyle w:val="apple-converted-space"/>
        </w:rPr>
        <w:t> </w:t>
      </w:r>
      <w:r w:rsidRPr="000606E4">
        <w:br/>
        <w:t xml:space="preserve">- предоставляет директору </w:t>
      </w:r>
      <w:r w:rsidR="00740CE6" w:rsidRPr="00DD59F5">
        <w:t>МКУК «</w:t>
      </w:r>
      <w:proofErr w:type="spellStart"/>
      <w:r w:rsidR="00740CE6" w:rsidRPr="00DD59F5">
        <w:t>Межпоселенческий</w:t>
      </w:r>
      <w:proofErr w:type="spellEnd"/>
      <w:r w:rsidR="00740CE6" w:rsidRPr="00DD59F5">
        <w:t xml:space="preserve"> централизованный культурно – </w:t>
      </w:r>
      <w:proofErr w:type="spellStart"/>
      <w:r w:rsidR="00740CE6" w:rsidRPr="00DD59F5">
        <w:t>досуговый</w:t>
      </w:r>
      <w:proofErr w:type="spellEnd"/>
      <w:r w:rsidR="00740CE6" w:rsidRPr="00DD59F5">
        <w:t xml:space="preserve"> центр» МР «</w:t>
      </w:r>
      <w:proofErr w:type="spellStart"/>
      <w:r w:rsidR="00740CE6" w:rsidRPr="00DD59F5">
        <w:t>Кизлярский</w:t>
      </w:r>
      <w:proofErr w:type="spellEnd"/>
      <w:r w:rsidR="00740CE6" w:rsidRPr="00DD59F5">
        <w:t xml:space="preserve"> район»</w:t>
      </w:r>
      <w:r w:rsidR="00740CE6">
        <w:t xml:space="preserve"> </w:t>
      </w:r>
      <w:r w:rsidRPr="000606E4">
        <w:t>годовой отчет о деятельности коллектива.</w:t>
      </w:r>
      <w:r w:rsidRPr="000606E4">
        <w:rPr>
          <w:rStyle w:val="apple-converted-space"/>
        </w:rPr>
        <w:t> </w:t>
      </w:r>
      <w:r w:rsidRPr="000606E4">
        <w:br/>
        <w:t>3.4.</w:t>
      </w:r>
      <w:proofErr w:type="gramEnd"/>
      <w:r w:rsidRPr="000606E4">
        <w:t xml:space="preserve"> Ответственность за содержание деятельности хореографического кружка "</w:t>
      </w:r>
      <w:r w:rsidR="00740CE6">
        <w:t>Аманат</w:t>
      </w:r>
      <w:r w:rsidRPr="000606E4">
        <w:t>" несет руководитель.</w:t>
      </w:r>
      <w:r w:rsidRPr="000606E4">
        <w:br/>
      </w:r>
    </w:p>
    <w:p w:rsidR="000606E4" w:rsidRPr="000606E4" w:rsidRDefault="000606E4" w:rsidP="000606E4">
      <w:r w:rsidRPr="000606E4">
        <w:t> </w:t>
      </w:r>
    </w:p>
    <w:p w:rsidR="000606E4" w:rsidRPr="000606E4" w:rsidRDefault="000606E4" w:rsidP="000606E4">
      <w:r w:rsidRPr="000606E4">
        <w:t> </w:t>
      </w:r>
    </w:p>
    <w:p w:rsidR="006927E0" w:rsidRPr="00D0649F" w:rsidRDefault="006927E0" w:rsidP="006927E0">
      <w:pPr>
        <w:spacing w:before="100" w:beforeAutospacing="1" w:after="100" w:afterAutospacing="1"/>
      </w:pPr>
      <w:r w:rsidRPr="00D0649F">
        <w:br/>
      </w:r>
    </w:p>
    <w:p w:rsidR="006927E0" w:rsidRPr="00D0649F" w:rsidRDefault="006927E0"/>
    <w:sectPr w:rsidR="006927E0" w:rsidRPr="00D0649F" w:rsidSect="005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16" w:rsidRDefault="00D02E16" w:rsidP="00DD59F5">
      <w:r>
        <w:separator/>
      </w:r>
    </w:p>
  </w:endnote>
  <w:endnote w:type="continuationSeparator" w:id="0">
    <w:p w:rsidR="00D02E16" w:rsidRDefault="00D02E16" w:rsidP="00DD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16" w:rsidRDefault="00D02E16" w:rsidP="00DD59F5">
      <w:r>
        <w:separator/>
      </w:r>
    </w:p>
  </w:footnote>
  <w:footnote w:type="continuationSeparator" w:id="0">
    <w:p w:rsidR="00D02E16" w:rsidRDefault="00D02E16" w:rsidP="00DD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7B9"/>
    <w:multiLevelType w:val="hybridMultilevel"/>
    <w:tmpl w:val="C1B01E9A"/>
    <w:lvl w:ilvl="0" w:tplc="54C80218">
      <w:start w:val="1"/>
      <w:numFmt w:val="bullet"/>
      <w:lvlText w:val=""/>
      <w:lvlJc w:val="left"/>
      <w:pPr>
        <w:tabs>
          <w:tab w:val="num" w:pos="624"/>
        </w:tabs>
        <w:ind w:left="34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A448C"/>
    <w:multiLevelType w:val="hybridMultilevel"/>
    <w:tmpl w:val="65A83BE6"/>
    <w:lvl w:ilvl="0" w:tplc="54C80218">
      <w:start w:val="1"/>
      <w:numFmt w:val="bullet"/>
      <w:lvlText w:val=""/>
      <w:lvlJc w:val="left"/>
      <w:pPr>
        <w:tabs>
          <w:tab w:val="num" w:pos="624"/>
        </w:tabs>
        <w:ind w:left="34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15206"/>
    <w:multiLevelType w:val="hybridMultilevel"/>
    <w:tmpl w:val="F1BE8876"/>
    <w:lvl w:ilvl="0" w:tplc="5DE6B6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7E0"/>
    <w:rsid w:val="000606E4"/>
    <w:rsid w:val="00162C96"/>
    <w:rsid w:val="001C0110"/>
    <w:rsid w:val="005E632D"/>
    <w:rsid w:val="006927E0"/>
    <w:rsid w:val="00740CE6"/>
    <w:rsid w:val="00817508"/>
    <w:rsid w:val="008E682E"/>
    <w:rsid w:val="00B27814"/>
    <w:rsid w:val="00D02E16"/>
    <w:rsid w:val="00D0649F"/>
    <w:rsid w:val="00DD59F5"/>
    <w:rsid w:val="00F21785"/>
    <w:rsid w:val="00F2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6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5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5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606E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606E4"/>
    <w:rPr>
      <w:b/>
      <w:bCs/>
    </w:rPr>
  </w:style>
  <w:style w:type="character" w:customStyle="1" w:styleId="apple-converted-space">
    <w:name w:val="apple-converted-space"/>
    <w:basedOn w:val="a0"/>
    <w:rsid w:val="000606E4"/>
  </w:style>
  <w:style w:type="character" w:styleId="aa">
    <w:name w:val="Hyperlink"/>
    <w:basedOn w:val="a0"/>
    <w:uiPriority w:val="99"/>
    <w:semiHidden/>
    <w:unhideWhenUsed/>
    <w:rsid w:val="000606E4"/>
    <w:rPr>
      <w:color w:val="0000FF"/>
      <w:u w:val="single"/>
    </w:rPr>
  </w:style>
  <w:style w:type="paragraph" w:styleId="ab">
    <w:name w:val="No Spacing"/>
    <w:uiPriority w:val="1"/>
    <w:qFormat/>
    <w:rsid w:val="0006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6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2016-04-15T11:23:00Z</cp:lastPrinted>
  <dcterms:created xsi:type="dcterms:W3CDTF">2016-04-15T09:14:00Z</dcterms:created>
  <dcterms:modified xsi:type="dcterms:W3CDTF">2020-07-23T09:54:00Z</dcterms:modified>
</cp:coreProperties>
</file>